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A249" w14:textId="77777777" w:rsidR="00A26D59" w:rsidRPr="000C237A" w:rsidRDefault="00A26D59" w:rsidP="004154FC">
      <w:pPr>
        <w:ind w:left="1000" w:hangingChars="100" w:hanging="1000"/>
        <w:jc w:val="center"/>
        <w:rPr>
          <w:rFonts w:ascii="BIZ UD明朝 Medium" w:eastAsia="BIZ UD明朝 Medium" w:hAnsi="BIZ UD明朝 Medium"/>
          <w:sz w:val="40"/>
          <w:szCs w:val="28"/>
        </w:rPr>
      </w:pPr>
      <w:r w:rsidRPr="000C237A">
        <w:rPr>
          <w:rFonts w:ascii="BIZ UD明朝 Medium" w:eastAsia="BIZ UD明朝 Medium" w:hAnsi="BIZ UD明朝 Medium" w:hint="eastAsia"/>
          <w:spacing w:val="300"/>
          <w:kern w:val="0"/>
          <w:sz w:val="40"/>
          <w:szCs w:val="28"/>
          <w:fitText w:val="2400" w:id="644012288"/>
        </w:rPr>
        <w:t>委任</w:t>
      </w:r>
      <w:r w:rsidRPr="000C237A">
        <w:rPr>
          <w:rFonts w:ascii="BIZ UD明朝 Medium" w:eastAsia="BIZ UD明朝 Medium" w:hAnsi="BIZ UD明朝 Medium" w:hint="eastAsia"/>
          <w:kern w:val="0"/>
          <w:sz w:val="40"/>
          <w:szCs w:val="28"/>
          <w:fitText w:val="2400" w:id="644012288"/>
        </w:rPr>
        <w:t>状</w:t>
      </w:r>
    </w:p>
    <w:p w14:paraId="600DC10E" w14:textId="77777777" w:rsidR="006F4E81" w:rsidRPr="000C237A" w:rsidRDefault="006F4E81" w:rsidP="00A26D59">
      <w:pPr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3ADEF13C" w14:textId="05EF788A" w:rsidR="00CF781C" w:rsidRPr="000C237A" w:rsidRDefault="00A26D59" w:rsidP="00CF781C">
      <w:pPr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0C237A">
        <w:rPr>
          <w:rFonts w:ascii="BIZ UD明朝 Medium" w:eastAsia="BIZ UD明朝 Medium" w:hAnsi="BIZ UD明朝 Medium" w:hint="eastAsia"/>
          <w:szCs w:val="21"/>
        </w:rPr>
        <w:t xml:space="preserve">　私は、下記の者を代理人と定め、</w:t>
      </w:r>
      <w:r w:rsidR="00F10845">
        <w:rPr>
          <w:rFonts w:ascii="BIZ UD明朝 Medium" w:eastAsia="BIZ UD明朝 Medium" w:hAnsi="BIZ UD明朝 Medium" w:hint="eastAsia"/>
          <w:szCs w:val="21"/>
        </w:rPr>
        <w:t>令和</w:t>
      </w:r>
      <w:r w:rsidR="0090693D" w:rsidRPr="000C237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C237A">
        <w:rPr>
          <w:rFonts w:ascii="BIZ UD明朝 Medium" w:eastAsia="BIZ UD明朝 Medium" w:hAnsi="BIZ UD明朝 Medium" w:hint="eastAsia"/>
          <w:szCs w:val="21"/>
        </w:rPr>
        <w:t>年</w:t>
      </w:r>
      <w:r w:rsidR="0090693D" w:rsidRPr="000C237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C237A">
        <w:rPr>
          <w:rFonts w:ascii="BIZ UD明朝 Medium" w:eastAsia="BIZ UD明朝 Medium" w:hAnsi="BIZ UD明朝 Medium" w:hint="eastAsia"/>
          <w:szCs w:val="21"/>
        </w:rPr>
        <w:t>月</w:t>
      </w:r>
      <w:r w:rsidR="0090693D" w:rsidRPr="000C237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C237A">
        <w:rPr>
          <w:rFonts w:ascii="BIZ UD明朝 Medium" w:eastAsia="BIZ UD明朝 Medium" w:hAnsi="BIZ UD明朝 Medium" w:hint="eastAsia"/>
          <w:szCs w:val="21"/>
        </w:rPr>
        <w:t>日執行の下記物件の売払いに係る一般競争</w:t>
      </w:r>
      <w:r w:rsidR="00CF781C" w:rsidRPr="000C237A">
        <w:rPr>
          <w:rFonts w:ascii="BIZ UD明朝 Medium" w:eastAsia="BIZ UD明朝 Medium" w:hAnsi="BIZ UD明朝 Medium" w:hint="eastAsia"/>
          <w:szCs w:val="21"/>
        </w:rPr>
        <w:t>入札に関する一切の権限を委任します。</w:t>
      </w:r>
    </w:p>
    <w:p w14:paraId="15D94F0F" w14:textId="77777777" w:rsidR="00CF781C" w:rsidRPr="000C237A" w:rsidRDefault="00CF781C" w:rsidP="00CF781C">
      <w:pPr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</w:p>
    <w:p w14:paraId="4CBAB822" w14:textId="77777777" w:rsidR="00CF781C" w:rsidRPr="000C237A" w:rsidRDefault="00CF781C" w:rsidP="00CF781C">
      <w:pPr>
        <w:ind w:left="210" w:hangingChars="100" w:hanging="210"/>
        <w:jc w:val="center"/>
        <w:rPr>
          <w:rFonts w:ascii="BIZ UD明朝 Medium" w:eastAsia="BIZ UD明朝 Medium" w:hAnsi="BIZ UD明朝 Medium"/>
          <w:szCs w:val="21"/>
        </w:rPr>
      </w:pPr>
      <w:r w:rsidRPr="000C237A">
        <w:rPr>
          <w:rFonts w:ascii="BIZ UD明朝 Medium" w:eastAsia="BIZ UD明朝 Medium" w:hAnsi="BIZ UD明朝 Medium" w:hint="eastAsia"/>
          <w:szCs w:val="21"/>
        </w:rPr>
        <w:t>記</w:t>
      </w:r>
    </w:p>
    <w:p w14:paraId="3236C758" w14:textId="77777777" w:rsidR="00CF781C" w:rsidRPr="000C237A" w:rsidRDefault="00CF781C" w:rsidP="00CF781C">
      <w:pPr>
        <w:rPr>
          <w:rFonts w:ascii="BIZ UD明朝 Medium" w:eastAsia="BIZ UD明朝 Medium" w:hAnsi="BIZ UD明朝 Medium"/>
        </w:rPr>
      </w:pPr>
    </w:p>
    <w:p w14:paraId="7A8A5062" w14:textId="77777777" w:rsidR="0090693D" w:rsidRPr="000C237A" w:rsidRDefault="0090693D" w:rsidP="0090693D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140"/>
      </w:tblGrid>
      <w:tr w:rsidR="0090693D" w:rsidRPr="000C237A" w14:paraId="252BFF8D" w14:textId="77777777" w:rsidTr="005855DC">
        <w:tc>
          <w:tcPr>
            <w:tcW w:w="1470" w:type="dxa"/>
            <w:vAlign w:val="center"/>
          </w:tcPr>
          <w:p w14:paraId="273AC281" w14:textId="77777777" w:rsidR="0090693D" w:rsidRPr="000C237A" w:rsidRDefault="0090693D" w:rsidP="005855DC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37A">
              <w:rPr>
                <w:rFonts w:ascii="BIZ UD明朝 Medium" w:eastAsia="BIZ UD明朝 Medium" w:hAnsi="BIZ UD明朝 Medium" w:hint="eastAsia"/>
              </w:rPr>
              <w:t>物件番号</w:t>
            </w:r>
          </w:p>
        </w:tc>
        <w:tc>
          <w:tcPr>
            <w:tcW w:w="7140" w:type="dxa"/>
            <w:vAlign w:val="center"/>
          </w:tcPr>
          <w:p w14:paraId="14448EEE" w14:textId="77777777" w:rsidR="0090693D" w:rsidRPr="000C237A" w:rsidRDefault="0090693D" w:rsidP="005855DC">
            <w:pPr>
              <w:jc w:val="center"/>
              <w:rPr>
                <w:rFonts w:ascii="BIZ UD明朝 Medium" w:eastAsia="BIZ UD明朝 Medium" w:hAnsi="BIZ UD明朝 Medium"/>
              </w:rPr>
            </w:pPr>
            <w:r w:rsidRPr="000C237A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</w:tr>
      <w:tr w:rsidR="0090693D" w:rsidRPr="000C237A" w14:paraId="213E6C90" w14:textId="77777777" w:rsidTr="005855DC">
        <w:tc>
          <w:tcPr>
            <w:tcW w:w="1470" w:type="dxa"/>
            <w:vAlign w:val="center"/>
          </w:tcPr>
          <w:p w14:paraId="23F79BD1" w14:textId="77777777" w:rsidR="0090693D" w:rsidRPr="000C237A" w:rsidRDefault="0090693D" w:rsidP="005855D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D21615D" w14:textId="77777777" w:rsidR="0090693D" w:rsidRPr="000C237A" w:rsidRDefault="0090693D" w:rsidP="005855D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34A10EB8" w14:textId="77777777" w:rsidR="0090693D" w:rsidRPr="000C237A" w:rsidRDefault="0090693D" w:rsidP="005855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0" w:type="dxa"/>
            <w:vAlign w:val="center"/>
          </w:tcPr>
          <w:p w14:paraId="21BE6BE8" w14:textId="77777777" w:rsidR="0090693D" w:rsidRPr="000C237A" w:rsidRDefault="0090693D" w:rsidP="005855DC">
            <w:pPr>
              <w:jc w:val="left"/>
              <w:rPr>
                <w:rFonts w:ascii="BIZ UD明朝 Medium" w:eastAsia="BIZ UD明朝 Medium" w:hAnsi="BIZ UD明朝 Medium"/>
              </w:rPr>
            </w:pPr>
            <w:r w:rsidRPr="000C237A">
              <w:rPr>
                <w:rFonts w:ascii="BIZ UD明朝 Medium" w:eastAsia="BIZ UD明朝 Medium" w:hAnsi="BIZ UD明朝 Medium" w:hint="eastAsia"/>
              </w:rPr>
              <w:t>三芳町</w:t>
            </w:r>
          </w:p>
        </w:tc>
      </w:tr>
    </w:tbl>
    <w:p w14:paraId="72D79C83" w14:textId="77777777" w:rsidR="0090693D" w:rsidRPr="000C237A" w:rsidRDefault="0090693D" w:rsidP="0090693D">
      <w:pPr>
        <w:ind w:firstLineChars="100" w:firstLine="210"/>
        <w:rPr>
          <w:rFonts w:ascii="BIZ UD明朝 Medium" w:eastAsia="BIZ UD明朝 Medium" w:hAnsi="BIZ UD明朝 Medium"/>
        </w:rPr>
      </w:pPr>
    </w:p>
    <w:p w14:paraId="549C4360" w14:textId="77777777" w:rsidR="0090693D" w:rsidRPr="000C237A" w:rsidRDefault="0090693D" w:rsidP="0090693D">
      <w:pPr>
        <w:rPr>
          <w:rFonts w:ascii="BIZ UD明朝 Medium" w:eastAsia="BIZ UD明朝 Medium" w:hAnsi="BIZ UD明朝 Medium"/>
        </w:rPr>
      </w:pPr>
    </w:p>
    <w:p w14:paraId="09D1A866" w14:textId="0D5C3F30" w:rsidR="0090693D" w:rsidRPr="000C237A" w:rsidRDefault="000C237A" w:rsidP="0090693D">
      <w:pPr>
        <w:ind w:firstLineChars="100" w:firstLine="21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>令和</w:t>
      </w:r>
      <w:r w:rsidR="0090693D" w:rsidRPr="000C237A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B360175" w14:textId="77777777" w:rsidR="0090693D" w:rsidRPr="000C237A" w:rsidRDefault="0090693D" w:rsidP="0090693D">
      <w:pPr>
        <w:ind w:firstLineChars="100" w:firstLine="210"/>
        <w:rPr>
          <w:rFonts w:ascii="BIZ UD明朝 Medium" w:eastAsia="BIZ UD明朝 Medium" w:hAnsi="BIZ UD明朝 Medium"/>
        </w:rPr>
      </w:pPr>
    </w:p>
    <w:p w14:paraId="71E2CC61" w14:textId="77777777" w:rsidR="0090693D" w:rsidRPr="000C237A" w:rsidRDefault="00FB3E4D" w:rsidP="0090693D">
      <w:pPr>
        <w:ind w:firstLineChars="200" w:firstLine="42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>（あて先）三芳町長</w:t>
      </w:r>
    </w:p>
    <w:p w14:paraId="24C78E24" w14:textId="77777777" w:rsidR="0090693D" w:rsidRPr="000C237A" w:rsidRDefault="0090693D" w:rsidP="0090693D">
      <w:pPr>
        <w:ind w:firstLineChars="1600" w:firstLine="3360"/>
        <w:rPr>
          <w:rFonts w:ascii="BIZ UD明朝 Medium" w:eastAsia="BIZ UD明朝 Medium" w:hAnsi="BIZ UD明朝 Medium"/>
        </w:rPr>
      </w:pPr>
    </w:p>
    <w:p w14:paraId="16A4B9F2" w14:textId="77777777" w:rsidR="0090693D" w:rsidRPr="000C237A" w:rsidRDefault="0090693D" w:rsidP="0090693D">
      <w:pPr>
        <w:ind w:firstLineChars="1600" w:firstLine="3360"/>
        <w:rPr>
          <w:rFonts w:ascii="BIZ UD明朝 Medium" w:eastAsia="BIZ UD明朝 Medium" w:hAnsi="BIZ UD明朝 Medium"/>
        </w:rPr>
      </w:pPr>
    </w:p>
    <w:p w14:paraId="487E3B9A" w14:textId="77777777" w:rsidR="0090693D" w:rsidRPr="000C237A" w:rsidRDefault="0090693D" w:rsidP="0090693D">
      <w:pPr>
        <w:ind w:firstLineChars="700" w:firstLine="147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>申込者</w:t>
      </w:r>
      <w:r w:rsidR="003C736C" w:rsidRPr="000C237A">
        <w:rPr>
          <w:rFonts w:ascii="BIZ UD明朝 Medium" w:eastAsia="BIZ UD明朝 Medium" w:hAnsi="BIZ UD明朝 Medium" w:hint="eastAsia"/>
        </w:rPr>
        <w:t xml:space="preserve">　　住　所</w:t>
      </w:r>
    </w:p>
    <w:p w14:paraId="2DC14FC0" w14:textId="77777777" w:rsidR="0090693D" w:rsidRPr="000C237A" w:rsidRDefault="0090693D" w:rsidP="0090693D">
      <w:pPr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 xml:space="preserve">　　　　　　（委任者）</w:t>
      </w:r>
      <w:r w:rsidRPr="000C237A">
        <w:rPr>
          <w:rFonts w:ascii="BIZ UD明朝 Medium" w:eastAsia="BIZ UD明朝 Medium" w:hAnsi="BIZ UD明朝 Medium" w:hint="eastAsia"/>
          <w:sz w:val="16"/>
        </w:rPr>
        <w:t xml:space="preserve"> </w:t>
      </w:r>
      <w:r w:rsidRPr="000C237A">
        <w:rPr>
          <w:rFonts w:ascii="BIZ UD明朝 Medium" w:eastAsia="BIZ UD明朝 Medium" w:hAnsi="BIZ UD明朝 Medium" w:hint="eastAsia"/>
        </w:rPr>
        <w:t>（所在地）</w:t>
      </w:r>
    </w:p>
    <w:p w14:paraId="6C1D3331" w14:textId="77777777" w:rsidR="0090693D" w:rsidRPr="000C237A" w:rsidRDefault="0090693D" w:rsidP="0090693D">
      <w:pPr>
        <w:ind w:firstLineChars="2100" w:firstLine="4410"/>
        <w:rPr>
          <w:rFonts w:ascii="BIZ UD明朝 Medium" w:eastAsia="BIZ UD明朝 Medium" w:hAnsi="BIZ UD明朝 Medium"/>
        </w:rPr>
      </w:pPr>
    </w:p>
    <w:p w14:paraId="3741D2B7" w14:textId="77777777" w:rsidR="0090693D" w:rsidRPr="000C237A" w:rsidRDefault="0090693D" w:rsidP="0090693D">
      <w:pPr>
        <w:ind w:firstLineChars="1200" w:firstLine="252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>氏　名　                           　　　　　　　　　        ㊞</w:t>
      </w:r>
    </w:p>
    <w:p w14:paraId="733D9051" w14:textId="77777777" w:rsidR="0090693D" w:rsidRPr="000C237A" w:rsidRDefault="0090693D" w:rsidP="0090693D">
      <w:pPr>
        <w:ind w:firstLineChars="1500" w:firstLine="2400"/>
        <w:rPr>
          <w:rFonts w:ascii="BIZ UD明朝 Medium" w:eastAsia="BIZ UD明朝 Medium" w:hAnsi="BIZ UD明朝 Medium"/>
          <w:sz w:val="16"/>
        </w:rPr>
      </w:pPr>
      <w:r w:rsidRPr="000C237A">
        <w:rPr>
          <w:rFonts w:ascii="BIZ UD明朝 Medium" w:eastAsia="BIZ UD明朝 Medium" w:hAnsi="BIZ UD明朝 Medium" w:hint="eastAsia"/>
          <w:sz w:val="16"/>
        </w:rPr>
        <w:t>（法人名及び代表者名）　　　　　                     　　　　　　　　　　　　　（実印）</w:t>
      </w:r>
    </w:p>
    <w:p w14:paraId="1BD66B77" w14:textId="77777777" w:rsidR="0090693D" w:rsidRPr="000C237A" w:rsidRDefault="0090693D" w:rsidP="0090693D">
      <w:pPr>
        <w:ind w:firstLineChars="2100" w:firstLine="4410"/>
        <w:rPr>
          <w:rFonts w:ascii="BIZ UD明朝 Medium" w:eastAsia="BIZ UD明朝 Medium" w:hAnsi="BIZ UD明朝 Medium"/>
        </w:rPr>
      </w:pPr>
    </w:p>
    <w:p w14:paraId="0BE56769" w14:textId="77777777" w:rsidR="0090693D" w:rsidRPr="000C237A" w:rsidRDefault="00A22F8E" w:rsidP="00A22F8E">
      <w:pPr>
        <w:tabs>
          <w:tab w:val="left" w:pos="7485"/>
        </w:tabs>
        <w:ind w:firstLineChars="2100" w:firstLine="441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/>
        </w:rPr>
        <w:tab/>
      </w:r>
    </w:p>
    <w:p w14:paraId="7ABCDCF1" w14:textId="77777777" w:rsidR="0090693D" w:rsidRPr="000C237A" w:rsidRDefault="0090693D" w:rsidP="0090693D">
      <w:pPr>
        <w:ind w:firstLineChars="700" w:firstLine="147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 xml:space="preserve">代理人　　住　所　</w:t>
      </w:r>
    </w:p>
    <w:p w14:paraId="3A74F36D" w14:textId="77777777" w:rsidR="0090693D" w:rsidRPr="000C237A" w:rsidRDefault="0090693D" w:rsidP="0090693D">
      <w:pPr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 w:hint="eastAsia"/>
        </w:rPr>
        <w:t xml:space="preserve">　　　　　　（受任者） （所在地）</w:t>
      </w:r>
    </w:p>
    <w:p w14:paraId="33AB6966" w14:textId="77777777" w:rsidR="0090693D" w:rsidRPr="000C237A" w:rsidRDefault="0090693D" w:rsidP="0090693D">
      <w:pPr>
        <w:ind w:firstLineChars="2100" w:firstLine="4410"/>
        <w:rPr>
          <w:rFonts w:ascii="BIZ UD明朝 Medium" w:eastAsia="BIZ UD明朝 Medium" w:hAnsi="BIZ UD明朝 Medium"/>
        </w:rPr>
      </w:pPr>
    </w:p>
    <w:p w14:paraId="51F74EDC" w14:textId="45C66328" w:rsidR="0090693D" w:rsidRPr="000C237A" w:rsidRDefault="000C237A" w:rsidP="0090693D">
      <w:pPr>
        <w:ind w:firstLineChars="1200" w:firstLine="2520"/>
        <w:rPr>
          <w:rFonts w:ascii="BIZ UD明朝 Medium" w:eastAsia="BIZ UD明朝 Medium" w:hAnsi="BIZ UD明朝 Medium"/>
        </w:rPr>
      </w:pPr>
      <w:r w:rsidRPr="000C237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D75DE2" wp14:editId="79FBA3C3">
                <wp:simplePos x="0" y="0"/>
                <wp:positionH relativeFrom="column">
                  <wp:posOffset>5137785</wp:posOffset>
                </wp:positionH>
                <wp:positionV relativeFrom="paragraph">
                  <wp:posOffset>27940</wp:posOffset>
                </wp:positionV>
                <wp:extent cx="952500" cy="219075"/>
                <wp:effectExtent l="9525" t="6350" r="952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D193" w14:textId="77777777" w:rsidR="004154FC" w:rsidRPr="00A22F8E" w:rsidRDefault="004154FC" w:rsidP="00A22F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2F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75D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4.55pt;margin-top:2.2pt;width:7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">
                <v:textbox inset="5.85pt,.7pt,5.85pt,.7pt">
                  <w:txbxContent>
                    <w:p w14:paraId="1BAAD193" w14:textId="77777777" w:rsidR="004154FC" w:rsidRPr="00A22F8E" w:rsidRDefault="004154FC" w:rsidP="00A22F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2F8E">
                        <w:rPr>
                          <w:rFonts w:hint="eastAsia"/>
                          <w:sz w:val="20"/>
                          <w:szCs w:val="20"/>
                        </w:rPr>
                        <w:t>代理人使用印</w:t>
                      </w:r>
                    </w:p>
                  </w:txbxContent>
                </v:textbox>
              </v:shape>
            </w:pict>
          </mc:Fallback>
        </mc:AlternateContent>
      </w:r>
      <w:r w:rsidR="0090693D" w:rsidRPr="000C237A">
        <w:rPr>
          <w:rFonts w:ascii="BIZ UD明朝 Medium" w:eastAsia="BIZ UD明朝 Medium" w:hAnsi="BIZ UD明朝 Medium" w:hint="eastAsia"/>
        </w:rPr>
        <w:t xml:space="preserve">氏　名　                           </w:t>
      </w:r>
    </w:p>
    <w:p w14:paraId="179941D7" w14:textId="2DAB3ED1" w:rsidR="00A22F8E" w:rsidRPr="000C237A" w:rsidRDefault="000C237A" w:rsidP="0090693D">
      <w:pPr>
        <w:ind w:firstLineChars="1500" w:firstLine="2400"/>
        <w:rPr>
          <w:rFonts w:ascii="BIZ UD明朝 Medium" w:eastAsia="BIZ UD明朝 Medium" w:hAnsi="BIZ UD明朝 Medium"/>
          <w:sz w:val="16"/>
        </w:rPr>
      </w:pPr>
      <w:r w:rsidRPr="000C237A"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394BBD" wp14:editId="5E062AF7">
                <wp:simplePos x="0" y="0"/>
                <wp:positionH relativeFrom="column">
                  <wp:posOffset>5137785</wp:posOffset>
                </wp:positionH>
                <wp:positionV relativeFrom="paragraph">
                  <wp:posOffset>53340</wp:posOffset>
                </wp:positionV>
                <wp:extent cx="952500" cy="962025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CEE7" w14:textId="77777777" w:rsidR="004154FC" w:rsidRDefault="004154F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4BBD" id="Text Box 8" o:spid="_x0000_s1027" type="#_x0000_t202" style="position:absolute;left:0;text-align:left;margin-left:404.55pt;margin-top:4.2pt;width:75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">
                <v:textbox style="layout-flow:vertical-ideographic" inset="5.85pt,.7pt,5.85pt,.7pt">
                  <w:txbxContent>
                    <w:p w14:paraId="6614CEE7" w14:textId="77777777" w:rsidR="004154FC" w:rsidRDefault="004154FC"/>
                  </w:txbxContent>
                </v:textbox>
              </v:shape>
            </w:pict>
          </mc:Fallback>
        </mc:AlternateContent>
      </w:r>
      <w:r w:rsidR="0090693D" w:rsidRPr="000C237A">
        <w:rPr>
          <w:rFonts w:ascii="BIZ UD明朝 Medium" w:eastAsia="BIZ UD明朝 Medium" w:hAnsi="BIZ UD明朝 Medium" w:hint="eastAsia"/>
          <w:sz w:val="16"/>
        </w:rPr>
        <w:t xml:space="preserve">（法人名及び代表者名）　　　　　              </w:t>
      </w:r>
    </w:p>
    <w:p w14:paraId="6D7F8881" w14:textId="77777777" w:rsidR="00A22F8E" w:rsidRPr="000C237A" w:rsidRDefault="00A22F8E" w:rsidP="0090693D">
      <w:pPr>
        <w:ind w:firstLineChars="1500" w:firstLine="2400"/>
        <w:rPr>
          <w:rFonts w:ascii="BIZ UD明朝 Medium" w:eastAsia="BIZ UD明朝 Medium" w:hAnsi="BIZ UD明朝 Medium"/>
          <w:sz w:val="16"/>
        </w:rPr>
      </w:pPr>
    </w:p>
    <w:p w14:paraId="50A4ADEE" w14:textId="77777777" w:rsidR="00A22F8E" w:rsidRPr="000C237A" w:rsidRDefault="00A22F8E" w:rsidP="0090693D">
      <w:pPr>
        <w:ind w:firstLineChars="1500" w:firstLine="2400"/>
        <w:rPr>
          <w:rFonts w:ascii="BIZ UD明朝 Medium" w:eastAsia="BIZ UD明朝 Medium" w:hAnsi="BIZ UD明朝 Medium"/>
          <w:sz w:val="16"/>
        </w:rPr>
      </w:pPr>
    </w:p>
    <w:p w14:paraId="58B1610C" w14:textId="77777777" w:rsidR="00A22F8E" w:rsidRPr="000C237A" w:rsidRDefault="00A22F8E" w:rsidP="0090693D">
      <w:pPr>
        <w:ind w:firstLineChars="1500" w:firstLine="2400"/>
        <w:rPr>
          <w:rFonts w:ascii="BIZ UD明朝 Medium" w:eastAsia="BIZ UD明朝 Medium" w:hAnsi="BIZ UD明朝 Medium"/>
          <w:sz w:val="16"/>
        </w:rPr>
      </w:pPr>
    </w:p>
    <w:p w14:paraId="27E4DE2E" w14:textId="77777777" w:rsidR="0090693D" w:rsidRPr="000C237A" w:rsidRDefault="0090693D" w:rsidP="0090693D">
      <w:pPr>
        <w:ind w:firstLineChars="1500" w:firstLine="2400"/>
        <w:rPr>
          <w:rFonts w:ascii="BIZ UD明朝 Medium" w:eastAsia="BIZ UD明朝 Medium" w:hAnsi="BIZ UD明朝 Medium"/>
          <w:sz w:val="16"/>
        </w:rPr>
      </w:pPr>
      <w:r w:rsidRPr="000C237A">
        <w:rPr>
          <w:rFonts w:ascii="BIZ UD明朝 Medium" w:eastAsia="BIZ UD明朝 Medium" w:hAnsi="BIZ UD明朝 Medium" w:hint="eastAsia"/>
          <w:sz w:val="16"/>
        </w:rPr>
        <w:t xml:space="preserve"> </w:t>
      </w:r>
    </w:p>
    <w:p w14:paraId="122C55DE" w14:textId="77777777" w:rsidR="00A22F8E" w:rsidRPr="000C237A" w:rsidRDefault="0090693D" w:rsidP="0090693D">
      <w:pPr>
        <w:rPr>
          <w:rFonts w:ascii="BIZ UD明朝 Medium" w:eastAsia="BIZ UD明朝 Medium" w:hAnsi="BIZ UD明朝 Medium"/>
          <w:sz w:val="16"/>
          <w:szCs w:val="16"/>
        </w:rPr>
      </w:pPr>
      <w:r w:rsidRPr="000C237A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</w:p>
    <w:p w14:paraId="49E6E03E" w14:textId="77777777" w:rsidR="00A22F8E" w:rsidRPr="000C237A" w:rsidRDefault="00A22F8E" w:rsidP="0090693D">
      <w:pPr>
        <w:rPr>
          <w:rFonts w:ascii="BIZ UD明朝 Medium" w:eastAsia="BIZ UD明朝 Medium" w:hAnsi="BIZ UD明朝 Medium"/>
          <w:sz w:val="16"/>
          <w:szCs w:val="16"/>
        </w:rPr>
      </w:pPr>
    </w:p>
    <w:p w14:paraId="39358603" w14:textId="77777777" w:rsidR="0090693D" w:rsidRPr="000C237A" w:rsidRDefault="0090693D" w:rsidP="0090693D">
      <w:pPr>
        <w:rPr>
          <w:rFonts w:ascii="BIZ UD明朝 Medium" w:eastAsia="BIZ UD明朝 Medium" w:hAnsi="BIZ UD明朝 Medium"/>
          <w:sz w:val="20"/>
          <w:szCs w:val="16"/>
        </w:rPr>
      </w:pPr>
      <w:r w:rsidRPr="000C237A">
        <w:rPr>
          <w:rFonts w:ascii="BIZ UD明朝 Medium" w:eastAsia="BIZ UD明朝 Medium" w:hAnsi="BIZ UD明朝 Medium" w:hint="eastAsia"/>
          <w:sz w:val="20"/>
          <w:szCs w:val="16"/>
        </w:rPr>
        <w:t>[注意事項]</w:t>
      </w:r>
    </w:p>
    <w:p w14:paraId="5562F29C" w14:textId="77777777" w:rsidR="0090693D" w:rsidRPr="000C237A" w:rsidRDefault="0090693D" w:rsidP="002C27E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BIZ UD明朝 Medium" w:eastAsia="BIZ UD明朝 Medium" w:hAnsi="BIZ UD明朝 Medium"/>
          <w:sz w:val="20"/>
          <w:szCs w:val="16"/>
        </w:rPr>
      </w:pPr>
      <w:r w:rsidRPr="000C237A">
        <w:rPr>
          <w:rFonts w:ascii="BIZ UD明朝 Medium" w:eastAsia="BIZ UD明朝 Medium" w:hAnsi="BIZ UD明朝 Medium" w:hint="eastAsia"/>
          <w:sz w:val="20"/>
          <w:szCs w:val="16"/>
        </w:rPr>
        <w:t>委任状は、入札当日受付時に提出してください。</w:t>
      </w:r>
    </w:p>
    <w:p w14:paraId="50023C7D" w14:textId="77777777" w:rsidR="0090693D" w:rsidRPr="000C237A" w:rsidRDefault="0090693D" w:rsidP="002C27E1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BIZ UD明朝 Medium" w:eastAsia="BIZ UD明朝 Medium" w:hAnsi="BIZ UD明朝 Medium"/>
          <w:sz w:val="20"/>
          <w:szCs w:val="16"/>
        </w:rPr>
      </w:pPr>
      <w:r w:rsidRPr="000C237A">
        <w:rPr>
          <w:rFonts w:ascii="BIZ UD明朝 Medium" w:eastAsia="BIZ UD明朝 Medium" w:hAnsi="BIZ UD明朝 Medium" w:hint="eastAsia"/>
          <w:sz w:val="20"/>
          <w:szCs w:val="16"/>
        </w:rPr>
        <w:t>委任状に記載した代理人（受任者）の住所、氏名及び印影は、入札書の代理人欄に記載、押印するものと同一にしてください。</w:t>
      </w:r>
    </w:p>
    <w:sectPr w:rsidR="0090693D" w:rsidRPr="000C237A" w:rsidSect="004E7719">
      <w:footerReference w:type="default" r:id="rId7"/>
      <w:pgSz w:w="11906" w:h="16838" w:code="9"/>
      <w:pgMar w:top="1701" w:right="1134" w:bottom="1701" w:left="1134" w:header="851" w:footer="992" w:gutter="0"/>
      <w:pgNumType w:start="32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2E49C" w14:textId="77777777" w:rsidR="00E10724" w:rsidRDefault="00E10724" w:rsidP="006228A9">
      <w:r>
        <w:separator/>
      </w:r>
    </w:p>
  </w:endnote>
  <w:endnote w:type="continuationSeparator" w:id="0">
    <w:p w14:paraId="6A1924CA" w14:textId="77777777" w:rsidR="00E10724" w:rsidRDefault="00E10724" w:rsidP="0062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A20C" w14:textId="77777777" w:rsidR="004154FC" w:rsidRDefault="004154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719" w:rsidRPr="004E7719">
      <w:rPr>
        <w:noProof/>
        <w:lang w:val="ja-JP"/>
      </w:rPr>
      <w:t>32</w:t>
    </w:r>
    <w:r>
      <w:fldChar w:fldCharType="end"/>
    </w:r>
  </w:p>
  <w:p w14:paraId="7FD26D63" w14:textId="77777777" w:rsidR="004154FC" w:rsidRDefault="00415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F49D8" w14:textId="77777777" w:rsidR="00E10724" w:rsidRDefault="00E10724" w:rsidP="006228A9">
      <w:r>
        <w:separator/>
      </w:r>
    </w:p>
  </w:footnote>
  <w:footnote w:type="continuationSeparator" w:id="0">
    <w:p w14:paraId="473043DD" w14:textId="77777777" w:rsidR="00E10724" w:rsidRDefault="00E10724" w:rsidP="0062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A6DB8"/>
    <w:multiLevelType w:val="hybridMultilevel"/>
    <w:tmpl w:val="097E9250"/>
    <w:lvl w:ilvl="0" w:tplc="E4309D2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5F6743"/>
    <w:multiLevelType w:val="hybridMultilevel"/>
    <w:tmpl w:val="9B6AAF80"/>
    <w:lvl w:ilvl="0" w:tplc="B29C88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E40EB"/>
    <w:multiLevelType w:val="hybridMultilevel"/>
    <w:tmpl w:val="01BE565E"/>
    <w:lvl w:ilvl="0" w:tplc="2FA09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A9"/>
    <w:rsid w:val="000A3783"/>
    <w:rsid w:val="000C237A"/>
    <w:rsid w:val="00133AB8"/>
    <w:rsid w:val="001A6B6F"/>
    <w:rsid w:val="002B71C1"/>
    <w:rsid w:val="002C27E1"/>
    <w:rsid w:val="002F1B7F"/>
    <w:rsid w:val="0034235D"/>
    <w:rsid w:val="003C736C"/>
    <w:rsid w:val="004154FC"/>
    <w:rsid w:val="004E7719"/>
    <w:rsid w:val="005855DC"/>
    <w:rsid w:val="00585817"/>
    <w:rsid w:val="006228A9"/>
    <w:rsid w:val="006746F0"/>
    <w:rsid w:val="006F4E81"/>
    <w:rsid w:val="00783A1D"/>
    <w:rsid w:val="00796919"/>
    <w:rsid w:val="0080085B"/>
    <w:rsid w:val="00842885"/>
    <w:rsid w:val="00870EF9"/>
    <w:rsid w:val="008B4F1F"/>
    <w:rsid w:val="008C586D"/>
    <w:rsid w:val="0090693D"/>
    <w:rsid w:val="00985B80"/>
    <w:rsid w:val="00A078F1"/>
    <w:rsid w:val="00A22F8E"/>
    <w:rsid w:val="00A25C5E"/>
    <w:rsid w:val="00A26D59"/>
    <w:rsid w:val="00B966F4"/>
    <w:rsid w:val="00CF781C"/>
    <w:rsid w:val="00D37694"/>
    <w:rsid w:val="00D71629"/>
    <w:rsid w:val="00DC761A"/>
    <w:rsid w:val="00E10724"/>
    <w:rsid w:val="00E20E20"/>
    <w:rsid w:val="00E623B9"/>
    <w:rsid w:val="00F10845"/>
    <w:rsid w:val="00F5440E"/>
    <w:rsid w:val="00FB3E4D"/>
    <w:rsid w:val="00FC024C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5639B"/>
  <w15:docId w15:val="{4781952E-D20E-4764-BED3-FAA4DC5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622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8A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8A9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F781C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CF781C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F781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CF781C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783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一般競争入札参加申込書</vt:lpstr>
      <vt:lpstr>一般競争入札参加申込書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一般競争入札参加申込書</dc:title>
  <dc:creator>吉川祐司</dc:creator>
  <cp:lastModifiedBy>NU2124</cp:lastModifiedBy>
  <cp:revision>4</cp:revision>
  <cp:lastPrinted>2014-06-12T02:48:00Z</cp:lastPrinted>
  <dcterms:created xsi:type="dcterms:W3CDTF">2023-10-24T05:25:00Z</dcterms:created>
  <dcterms:modified xsi:type="dcterms:W3CDTF">2023-10-24T05:26:00Z</dcterms:modified>
</cp:coreProperties>
</file>