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E6B" w:rsidRPr="00B63E6B" w:rsidRDefault="002D77E5" w:rsidP="00B63E6B">
      <w:pPr>
        <w:pStyle w:val="a3"/>
        <w:jc w:val="center"/>
        <w:rPr>
          <w:rFonts w:ascii="BIZ UDゴシック" w:eastAsia="BIZ UDゴシック" w:hAnsi="BIZ UDゴシック"/>
          <w:b/>
          <w:bCs/>
          <w:spacing w:val="0"/>
          <w:sz w:val="36"/>
          <w:szCs w:val="36"/>
        </w:rPr>
      </w:pPr>
      <w:r w:rsidRPr="00067EFE">
        <w:rPr>
          <w:rFonts w:ascii="BIZ UDゴシック" w:eastAsia="BIZ UDゴシック" w:hAnsi="BIZ UDゴシック" w:hint="eastAsia"/>
          <w:b/>
          <w:bCs/>
          <w:spacing w:val="93"/>
          <w:sz w:val="36"/>
          <w:szCs w:val="36"/>
          <w:fitText w:val="5280" w:id="-1228119808"/>
        </w:rPr>
        <w:t>学校体育施設使用日</w:t>
      </w:r>
      <w:r w:rsidRPr="00067EFE">
        <w:rPr>
          <w:rFonts w:ascii="BIZ UDゴシック" w:eastAsia="BIZ UDゴシック" w:hAnsi="BIZ UDゴシック" w:hint="eastAsia"/>
          <w:b/>
          <w:bCs/>
          <w:spacing w:val="3"/>
          <w:sz w:val="36"/>
          <w:szCs w:val="36"/>
          <w:fitText w:val="5280" w:id="-1228119808"/>
        </w:rPr>
        <w:t>誌</w:t>
      </w:r>
    </w:p>
    <w:p w:rsidR="002D77E5" w:rsidRDefault="002D77E5">
      <w:pPr>
        <w:pStyle w:val="a3"/>
        <w:spacing w:line="120" w:lineRule="exact"/>
        <w:rPr>
          <w:spacing w:val="0"/>
        </w:rPr>
      </w:pPr>
    </w:p>
    <w:tbl>
      <w:tblPr>
        <w:tblW w:w="9121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6"/>
        <w:gridCol w:w="882"/>
        <w:gridCol w:w="2142"/>
        <w:gridCol w:w="4711"/>
      </w:tblGrid>
      <w:tr w:rsidR="002D77E5" w:rsidRPr="00367802" w:rsidTr="00ED45F0">
        <w:trPr>
          <w:trHeight w:hRule="exact" w:val="1307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7E5" w:rsidRPr="00367802" w:rsidRDefault="002D77E5" w:rsidP="00623B17">
            <w:pPr>
              <w:pStyle w:val="a3"/>
              <w:spacing w:before="177"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  <w:p w:rsidR="002D77E5" w:rsidRPr="00367802" w:rsidRDefault="002D77E5" w:rsidP="00623B1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1F592D">
              <w:rPr>
                <w:rFonts w:ascii="BIZ UDゴシック" w:eastAsia="BIZ UDゴシック" w:hAnsi="BIZ UDゴシック" w:hint="eastAsia"/>
                <w:spacing w:val="50"/>
                <w:fitText w:val="1260" w:id="-1228119807"/>
              </w:rPr>
              <w:t>使用日</w:t>
            </w:r>
            <w:r w:rsidRPr="001F592D">
              <w:rPr>
                <w:rFonts w:ascii="BIZ UDゴシック" w:eastAsia="BIZ UDゴシック" w:hAnsi="BIZ UDゴシック" w:hint="eastAsia"/>
                <w:spacing w:val="0"/>
                <w:fitText w:val="1260" w:id="-1228119807"/>
              </w:rPr>
              <w:t>時</w:t>
            </w:r>
          </w:p>
        </w:tc>
        <w:tc>
          <w:tcPr>
            <w:tcW w:w="773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D77E5" w:rsidRPr="00367802" w:rsidRDefault="002D77E5" w:rsidP="004571F1">
            <w:pPr>
              <w:pStyle w:val="a3"/>
              <w:spacing w:before="177"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                      </w:t>
            </w:r>
            <w:r w:rsidRPr="00367802">
              <w:rPr>
                <w:rFonts w:ascii="BIZ UDゴシック" w:eastAsia="BIZ UDゴシック" w:hAnsi="BIZ UDゴシック" w:hint="eastAsia"/>
              </w:rPr>
              <w:t>午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>前</w:t>
            </w:r>
          </w:p>
          <w:p w:rsidR="002D77E5" w:rsidRPr="00367802" w:rsidRDefault="002D77E5" w:rsidP="0077002B">
            <w:pPr>
              <w:pStyle w:val="a3"/>
              <w:spacing w:line="240" w:lineRule="auto"/>
              <w:ind w:firstLineChars="200" w:firstLine="500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 xml:space="preserve">　　年　　月　　日　　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    </w:t>
            </w:r>
            <w:r w:rsidRPr="00367802">
              <w:rPr>
                <w:rFonts w:ascii="BIZ UDゴシック" w:eastAsia="BIZ UDゴシック" w:hAnsi="BIZ UDゴシック" w:hint="eastAsia"/>
              </w:rPr>
              <w:t>時　　分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>～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</w:t>
            </w:r>
            <w:r w:rsidRPr="00367802">
              <w:rPr>
                <w:rFonts w:ascii="BIZ UDゴシック" w:eastAsia="BIZ UDゴシック" w:hAnsi="BIZ UDゴシック" w:hint="eastAsia"/>
              </w:rPr>
              <w:t>時　　分</w:t>
            </w:r>
          </w:p>
          <w:p w:rsidR="002D77E5" w:rsidRPr="00367802" w:rsidRDefault="002D77E5" w:rsidP="004571F1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                      </w:t>
            </w:r>
            <w:r w:rsidRPr="00367802">
              <w:rPr>
                <w:rFonts w:ascii="BIZ UDゴシック" w:eastAsia="BIZ UDゴシック" w:hAnsi="BIZ UDゴシック" w:hint="eastAsia"/>
              </w:rPr>
              <w:t>午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>後</w:t>
            </w:r>
          </w:p>
        </w:tc>
      </w:tr>
      <w:tr w:rsidR="002D77E5" w:rsidRPr="00367802" w:rsidTr="00ED45F0">
        <w:trPr>
          <w:trHeight w:hRule="exact" w:val="590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7E5" w:rsidRPr="00367802" w:rsidRDefault="002D77E5" w:rsidP="00623B17">
            <w:pPr>
              <w:pStyle w:val="a3"/>
              <w:spacing w:before="177" w:line="297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場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  </w:t>
            </w:r>
            <w:r w:rsidRPr="00367802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73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D77E5" w:rsidRPr="00367802" w:rsidRDefault="002D77E5" w:rsidP="00093D95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            </w:t>
            </w:r>
            <w:r w:rsidRPr="00367802">
              <w:rPr>
                <w:rFonts w:ascii="BIZ UDゴシック" w:eastAsia="BIZ UDゴシック" w:hAnsi="BIZ UDゴシック" w:hint="eastAsia"/>
              </w:rPr>
              <w:t xml:space="preserve">　学校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</w:t>
            </w:r>
            <w:r w:rsidRPr="00367802">
              <w:rPr>
                <w:rFonts w:ascii="BIZ UDゴシック" w:eastAsia="BIZ UDゴシック" w:hAnsi="BIZ UDゴシック" w:hint="eastAsia"/>
              </w:rPr>
              <w:t xml:space="preserve">　体育館・</w:t>
            </w:r>
            <w:r w:rsidR="00093D95" w:rsidRPr="00367802">
              <w:rPr>
                <w:rFonts w:ascii="BIZ UDゴシック" w:eastAsia="BIZ UDゴシック" w:hAnsi="BIZ UDゴシック" w:hint="eastAsia"/>
                <w:spacing w:val="2"/>
              </w:rPr>
              <w:t>柔剣道場・</w:t>
            </w:r>
            <w:r w:rsidRPr="00367802">
              <w:rPr>
                <w:rFonts w:ascii="BIZ UDゴシック" w:eastAsia="BIZ UDゴシック" w:hAnsi="BIZ UDゴシック" w:hint="eastAsia"/>
              </w:rPr>
              <w:t>校　庭</w:t>
            </w:r>
            <w:r w:rsidR="00B63E6B">
              <w:rPr>
                <w:rFonts w:ascii="BIZ UDゴシック" w:eastAsia="BIZ UDゴシック" w:hAnsi="BIZ UDゴシック" w:hint="eastAsia"/>
              </w:rPr>
              <w:t>・卓球場</w:t>
            </w:r>
          </w:p>
        </w:tc>
      </w:tr>
      <w:tr w:rsidR="002D77E5" w:rsidRPr="00367802" w:rsidTr="00ED45F0">
        <w:trPr>
          <w:trHeight w:hRule="exact" w:val="1090"/>
        </w:trPr>
        <w:tc>
          <w:tcPr>
            <w:tcW w:w="441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D77E5" w:rsidRPr="00367802" w:rsidRDefault="002D77E5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団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>体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>名</w:t>
            </w:r>
          </w:p>
          <w:p w:rsidR="002D77E5" w:rsidRPr="00367802" w:rsidRDefault="002D77E5">
            <w:pPr>
              <w:pStyle w:val="a3"/>
              <w:spacing w:line="297" w:lineRule="exact"/>
              <w:rPr>
                <w:rFonts w:ascii="BIZ UDゴシック" w:eastAsia="BIZ UDゴシック" w:hAnsi="BIZ UDゴシック"/>
                <w:spacing w:val="0"/>
              </w:rPr>
            </w:pPr>
          </w:p>
          <w:p w:rsidR="002D77E5" w:rsidRPr="00367802" w:rsidRDefault="002D77E5">
            <w:pPr>
              <w:pStyle w:val="a3"/>
              <w:spacing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</w:t>
            </w:r>
            <w:r w:rsidRPr="00367802">
              <w:rPr>
                <w:rFonts w:ascii="BIZ UDゴシック" w:eastAsia="BIZ UDゴシック" w:hAnsi="BIZ UDゴシック" w:hint="eastAsia"/>
              </w:rPr>
              <w:t>（種目：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 </w:t>
            </w:r>
            <w:r w:rsidR="001F592D">
              <w:rPr>
                <w:rFonts w:ascii="BIZ UDゴシック" w:eastAsia="BIZ UDゴシック" w:hAnsi="BIZ UDゴシック" w:hint="eastAsia"/>
                <w:spacing w:val="2"/>
              </w:rPr>
              <w:t xml:space="preserve">　　　　　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  </w:t>
            </w:r>
            <w:r w:rsidRPr="00367802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71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D77E5" w:rsidRPr="00367802" w:rsidRDefault="002C633D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</w:rPr>
              <w:t>報 告 者</w:t>
            </w:r>
          </w:p>
          <w:p w:rsidR="002D77E5" w:rsidRPr="00367802" w:rsidRDefault="002D77E5">
            <w:pPr>
              <w:pStyle w:val="a3"/>
              <w:spacing w:line="297" w:lineRule="exact"/>
              <w:rPr>
                <w:rFonts w:ascii="BIZ UDゴシック" w:eastAsia="BIZ UDゴシック" w:hAnsi="BIZ UDゴシック"/>
                <w:spacing w:val="0"/>
              </w:rPr>
            </w:pPr>
          </w:p>
          <w:p w:rsidR="002D77E5" w:rsidRPr="00367802" w:rsidRDefault="002D77E5">
            <w:pPr>
              <w:pStyle w:val="a3"/>
              <w:spacing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   </w:t>
            </w:r>
            <w:r w:rsidRPr="00367802">
              <w:rPr>
                <w:rFonts w:ascii="BIZ UDゴシック" w:eastAsia="BIZ UDゴシック" w:hAnsi="BIZ UDゴシック" w:hint="eastAsia"/>
              </w:rPr>
              <w:t>（TEL</w:t>
            </w:r>
            <w:r w:rsidR="001F592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="001F592D">
              <w:rPr>
                <w:rFonts w:ascii="BIZ UDゴシック" w:eastAsia="BIZ UDゴシック" w:hAnsi="BIZ UDゴシック" w:hint="eastAsia"/>
                <w:spacing w:val="2"/>
              </w:rPr>
              <w:t xml:space="preserve">　　　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</w:t>
            </w:r>
            <w:r w:rsidR="001F592D">
              <w:rPr>
                <w:rFonts w:ascii="BIZ UDゴシック" w:eastAsia="BIZ UDゴシック" w:hAnsi="BIZ UDゴシック" w:hint="eastAsia"/>
                <w:spacing w:val="2"/>
              </w:rPr>
              <w:t xml:space="preserve">　　　　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</w:t>
            </w:r>
            <w:r w:rsidRPr="00367802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52066E" w:rsidRPr="00367802" w:rsidTr="00ED45F0">
        <w:trPr>
          <w:trHeight w:hRule="exact" w:val="483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066E" w:rsidRPr="00367802" w:rsidRDefault="0052066E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1F592D">
              <w:rPr>
                <w:rFonts w:ascii="BIZ UDゴシック" w:eastAsia="BIZ UDゴシック" w:hAnsi="BIZ UDゴシック" w:hint="eastAsia"/>
                <w:spacing w:val="50"/>
                <w:fitText w:val="1260" w:id="-1228119806"/>
              </w:rPr>
              <w:t>使用人</w:t>
            </w:r>
            <w:r w:rsidRPr="001F592D">
              <w:rPr>
                <w:rFonts w:ascii="BIZ UDゴシック" w:eastAsia="BIZ UDゴシック" w:hAnsi="BIZ UDゴシック" w:hint="eastAsia"/>
                <w:spacing w:val="0"/>
                <w:fitText w:val="1260" w:id="-1228119806"/>
              </w:rPr>
              <w:t>数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2066E" w:rsidRPr="00367802" w:rsidRDefault="0052066E" w:rsidP="00E44E93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合計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2066E" w:rsidRPr="00367802" w:rsidRDefault="0052066E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B34D4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67802">
              <w:rPr>
                <w:rFonts w:ascii="BIZ UDゴシック" w:eastAsia="BIZ UDゴシック" w:hAnsi="BIZ UDゴシック" w:hint="eastAsia"/>
              </w:rPr>
              <w:t>名</w:t>
            </w:r>
          </w:p>
          <w:p w:rsidR="0052066E" w:rsidRPr="00367802" w:rsidRDefault="0052066E" w:rsidP="00E44E93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</w:p>
          <w:p w:rsidR="0052066E" w:rsidRPr="00367802" w:rsidRDefault="0052066E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 xml:space="preserve">　　　　名</w:t>
            </w:r>
          </w:p>
          <w:p w:rsidR="0052066E" w:rsidRPr="00367802" w:rsidRDefault="0052066E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>合計</w:t>
            </w:r>
          </w:p>
          <w:p w:rsidR="0052066E" w:rsidRPr="00367802" w:rsidRDefault="0052066E">
            <w:pPr>
              <w:pStyle w:val="a3"/>
              <w:spacing w:before="177"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>名</w:t>
            </w:r>
          </w:p>
        </w:tc>
      </w:tr>
    </w:tbl>
    <w:p w:rsidR="002D77E5" w:rsidRPr="00367802" w:rsidRDefault="002D77E5">
      <w:pPr>
        <w:pStyle w:val="a3"/>
        <w:spacing w:line="177" w:lineRule="exact"/>
        <w:rPr>
          <w:rFonts w:ascii="BIZ UDゴシック" w:eastAsia="BIZ UDゴシック" w:hAnsi="BIZ UDゴシック"/>
          <w:spacing w:val="0"/>
        </w:rPr>
      </w:pPr>
    </w:p>
    <w:p w:rsidR="002D77E5" w:rsidRPr="00367802" w:rsidRDefault="002D77E5">
      <w:pPr>
        <w:pStyle w:val="a3"/>
        <w:spacing w:line="120" w:lineRule="exact"/>
        <w:rPr>
          <w:rFonts w:ascii="BIZ UDゴシック" w:eastAsia="BIZ UDゴシック" w:hAnsi="BIZ UDゴシック"/>
          <w:spacing w:val="0"/>
        </w:rPr>
      </w:pPr>
    </w:p>
    <w:tbl>
      <w:tblPr>
        <w:tblW w:w="9137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8237"/>
      </w:tblGrid>
      <w:tr w:rsidR="002D77E5" w:rsidRPr="00367802" w:rsidTr="00CD18C7">
        <w:trPr>
          <w:trHeight w:hRule="exact" w:val="439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7E5" w:rsidRPr="00367802" w:rsidRDefault="002D77E5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</w:t>
            </w:r>
            <w:r w:rsidRPr="00367802">
              <w:rPr>
                <w:rFonts w:ascii="BIZ UDゴシック" w:eastAsia="BIZ UDゴシック" w:hAnsi="BIZ UDゴシック" w:hint="eastAsia"/>
              </w:rPr>
              <w:t>ﾁｪｯｸ</w:t>
            </w:r>
          </w:p>
        </w:tc>
        <w:tc>
          <w:tcPr>
            <w:tcW w:w="823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D77E5" w:rsidRPr="00367802" w:rsidRDefault="002D77E5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  <w:spacing w:val="2"/>
              </w:rPr>
              <w:t xml:space="preserve">                  </w:t>
            </w:r>
            <w:r w:rsidRPr="001F592D">
              <w:rPr>
                <w:rFonts w:ascii="BIZ UDゴシック" w:eastAsia="BIZ UDゴシック" w:hAnsi="BIZ UDゴシック" w:hint="eastAsia"/>
                <w:spacing w:val="131"/>
                <w:fitText w:val="3260" w:id="-1228119805"/>
              </w:rPr>
              <w:t xml:space="preserve">確　認　事　</w:t>
            </w:r>
            <w:r w:rsidRPr="001F592D">
              <w:rPr>
                <w:rFonts w:ascii="BIZ UDゴシック" w:eastAsia="BIZ UDゴシック" w:hAnsi="BIZ UDゴシック" w:hint="eastAsia"/>
                <w:spacing w:val="4"/>
                <w:fitText w:val="3260" w:id="-1228119805"/>
              </w:rPr>
              <w:t>項</w:t>
            </w:r>
          </w:p>
        </w:tc>
      </w:tr>
      <w:tr w:rsidR="002D77E5" w:rsidRPr="00367802" w:rsidTr="00CD18C7">
        <w:trPr>
          <w:trHeight w:hRule="exact" w:val="439"/>
        </w:trPr>
        <w:tc>
          <w:tcPr>
            <w:tcW w:w="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7E5" w:rsidRPr="00367802" w:rsidRDefault="002D77E5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D77E5" w:rsidRPr="00367802" w:rsidRDefault="00767DCB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備品は元のところへ正しく戻しましたか。</w:t>
            </w:r>
          </w:p>
        </w:tc>
      </w:tr>
      <w:tr w:rsidR="002D77E5" w:rsidRPr="00367802" w:rsidTr="00CD18C7">
        <w:trPr>
          <w:trHeight w:hRule="exact" w:val="439"/>
        </w:trPr>
        <w:tc>
          <w:tcPr>
            <w:tcW w:w="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7E5" w:rsidRPr="00367802" w:rsidRDefault="002D77E5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D77E5" w:rsidRPr="00367802" w:rsidRDefault="00767DCB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床(体育館)・ｸﾞﾗｳﾝﾄﾞ(校庭)は、きれいに清掃・整備しましたか。</w:t>
            </w:r>
          </w:p>
        </w:tc>
      </w:tr>
      <w:tr w:rsidR="00767DCB" w:rsidRPr="00367802" w:rsidTr="00CD18C7">
        <w:trPr>
          <w:trHeight w:hRule="exact" w:val="439"/>
        </w:trPr>
        <w:tc>
          <w:tcPr>
            <w:tcW w:w="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7DCB" w:rsidRPr="00367802" w:rsidRDefault="00767DCB" w:rsidP="00767DCB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7DCB" w:rsidRPr="00367802" w:rsidRDefault="00767DCB" w:rsidP="00767DCB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ゴミ等は持ち帰りましたか。</w:t>
            </w:r>
          </w:p>
        </w:tc>
      </w:tr>
      <w:tr w:rsidR="00767DCB" w:rsidRPr="00367802" w:rsidTr="00CD18C7">
        <w:trPr>
          <w:trHeight w:hRule="exact" w:val="439"/>
        </w:trPr>
        <w:tc>
          <w:tcPr>
            <w:tcW w:w="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7DCB" w:rsidRPr="00367802" w:rsidRDefault="00767DCB" w:rsidP="00767DCB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7DCB" w:rsidRPr="00343CB6" w:rsidRDefault="00767DCB" w:rsidP="00767DCB">
            <w:pPr>
              <w:pStyle w:val="a3"/>
              <w:spacing w:before="103" w:line="223" w:lineRule="exac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電気は、全部消しましたか。</w:t>
            </w:r>
          </w:p>
        </w:tc>
      </w:tr>
      <w:tr w:rsidR="00767DCB" w:rsidRPr="00367802" w:rsidTr="00CD18C7">
        <w:trPr>
          <w:trHeight w:hRule="exact" w:val="439"/>
        </w:trPr>
        <w:tc>
          <w:tcPr>
            <w:tcW w:w="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7DCB" w:rsidRPr="00367802" w:rsidRDefault="00767DCB" w:rsidP="00767DCB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7DCB" w:rsidRPr="00367802" w:rsidRDefault="00767DCB" w:rsidP="00767DCB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門や開けた鍵は、きちんと閉めましたか。</w:t>
            </w:r>
          </w:p>
        </w:tc>
      </w:tr>
      <w:tr w:rsidR="00767DCB" w:rsidRPr="00367802" w:rsidTr="00CD18C7">
        <w:trPr>
          <w:trHeight w:hRule="exact" w:val="439"/>
        </w:trPr>
        <w:tc>
          <w:tcPr>
            <w:tcW w:w="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7DCB" w:rsidRPr="00367802" w:rsidRDefault="00767DCB" w:rsidP="00767DCB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7DCB" w:rsidRPr="00367802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</w:rPr>
              <w:t>感染防止(健康観察、換気、手洗い等)にご協力ください。</w:t>
            </w:r>
          </w:p>
          <w:p w:rsidR="00767DCB" w:rsidRPr="00367802" w:rsidRDefault="00767DCB" w:rsidP="00767DCB">
            <w:pPr>
              <w:pStyle w:val="a3"/>
              <w:spacing w:before="103" w:line="223" w:lineRule="exact"/>
              <w:rPr>
                <w:rFonts w:ascii="BIZ UDゴシック" w:eastAsia="BIZ UDゴシック" w:hAnsi="BIZ UDゴシック"/>
              </w:rPr>
            </w:pPr>
          </w:p>
        </w:tc>
      </w:tr>
      <w:tr w:rsidR="00767DCB" w:rsidRPr="00367802" w:rsidTr="00E20EB7">
        <w:trPr>
          <w:trHeight w:hRule="exact" w:val="3607"/>
        </w:trPr>
        <w:tc>
          <w:tcPr>
            <w:tcW w:w="913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67DCB" w:rsidRPr="00367802" w:rsidRDefault="00767DCB" w:rsidP="00767DCB">
            <w:pPr>
              <w:pStyle w:val="a3"/>
              <w:spacing w:before="103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その他特記事項（使用状況・破損）</w:t>
            </w:r>
          </w:p>
          <w:p w:rsidR="00767DCB" w:rsidRPr="00367802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  <w:spacing w:val="0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使用前</w:t>
            </w:r>
          </w:p>
          <w:p w:rsidR="00767DCB" w:rsidRPr="00367802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  <w:spacing w:val="0"/>
              </w:rPr>
            </w:pPr>
          </w:p>
          <w:p w:rsidR="00767DCB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</w:rPr>
            </w:pPr>
          </w:p>
          <w:p w:rsidR="00767DCB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</w:rPr>
            </w:pPr>
          </w:p>
          <w:p w:rsidR="00767DCB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使用後</w:t>
            </w:r>
          </w:p>
          <w:p w:rsidR="00767DCB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</w:rPr>
            </w:pPr>
          </w:p>
          <w:p w:rsidR="00767DCB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</w:rPr>
            </w:pPr>
          </w:p>
          <w:p w:rsidR="00767DCB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  <w:spacing w:val="0"/>
              </w:rPr>
            </w:pPr>
          </w:p>
          <w:p w:rsidR="00767DCB" w:rsidRPr="00367802" w:rsidRDefault="00767DCB" w:rsidP="00767DCB">
            <w:pPr>
              <w:pStyle w:val="a3"/>
              <w:spacing w:line="297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67DCB" w:rsidRPr="00367802" w:rsidTr="002C633D">
        <w:trPr>
          <w:trHeight w:hRule="exact" w:val="2408"/>
        </w:trPr>
        <w:tc>
          <w:tcPr>
            <w:tcW w:w="913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7DCB" w:rsidRPr="00367802" w:rsidRDefault="00767DCB" w:rsidP="00767DCB">
            <w:pPr>
              <w:pStyle w:val="a3"/>
              <w:spacing w:before="177"/>
              <w:rPr>
                <w:rFonts w:ascii="BIZ UDゴシック" w:eastAsia="BIZ UDゴシック" w:hAnsi="BIZ UDゴシック"/>
              </w:rPr>
            </w:pPr>
            <w:r w:rsidRPr="00367802">
              <w:rPr>
                <w:rFonts w:ascii="BIZ UDゴシック" w:eastAsia="BIZ UDゴシック" w:hAnsi="BIZ UDゴシック" w:hint="eastAsia"/>
              </w:rPr>
              <w:t>使用団体からの要望（何かあれば記入して</w:t>
            </w:r>
            <w:r>
              <w:rPr>
                <w:rFonts w:ascii="BIZ UDゴシック" w:eastAsia="BIZ UDゴシック" w:hAnsi="BIZ UDゴシック" w:hint="eastAsia"/>
              </w:rPr>
              <w:t>くだ</w:t>
            </w:r>
            <w:r w:rsidRPr="00367802">
              <w:rPr>
                <w:rFonts w:ascii="BIZ UDゴシック" w:eastAsia="BIZ UDゴシック" w:hAnsi="BIZ UDゴシック" w:hint="eastAsia"/>
              </w:rPr>
              <w:t>さい）</w:t>
            </w:r>
          </w:p>
          <w:p w:rsidR="00767DCB" w:rsidRPr="00254A6D" w:rsidRDefault="00767DCB" w:rsidP="00767DCB">
            <w:pPr>
              <w:pStyle w:val="a3"/>
              <w:spacing w:before="177" w:line="400" w:lineRule="exact"/>
              <w:ind w:firstLineChars="1400" w:firstLine="3500"/>
              <w:jc w:val="right"/>
              <w:rPr>
                <w:rFonts w:ascii="BIZ UDゴシック" w:eastAsia="BIZ UDゴシック" w:hAnsi="BIZ UDゴシック"/>
              </w:rPr>
            </w:pPr>
          </w:p>
          <w:p w:rsidR="00767DCB" w:rsidRDefault="00767DCB" w:rsidP="00767DCB">
            <w:pPr>
              <w:pStyle w:val="a3"/>
              <w:spacing w:before="177" w:line="400" w:lineRule="exact"/>
              <w:ind w:firstLineChars="1400" w:firstLine="3500"/>
              <w:jc w:val="right"/>
              <w:rPr>
                <w:rFonts w:ascii="BIZ UDゴシック" w:eastAsia="BIZ UDゴシック" w:hAnsi="BIZ UDゴシック"/>
              </w:rPr>
            </w:pPr>
          </w:p>
          <w:p w:rsidR="00767DCB" w:rsidRPr="00367802" w:rsidRDefault="00767DCB" w:rsidP="00767DCB">
            <w:pPr>
              <w:pStyle w:val="a3"/>
              <w:spacing w:before="177" w:line="400" w:lineRule="exact"/>
              <w:ind w:firstLineChars="1400" w:firstLine="3360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:rsidR="007B01BF" w:rsidRPr="00ED646C" w:rsidRDefault="00404C1D" w:rsidP="00ED646C">
      <w:pPr>
        <w:pStyle w:val="a3"/>
        <w:rPr>
          <w:rFonts w:ascii="BIZ UDゴシック" w:eastAsia="BIZ UDゴシック" w:hAnsi="BIZ UDゴシック"/>
          <w:spacing w:val="0"/>
        </w:rPr>
      </w:pPr>
      <w:r w:rsidRPr="00367802">
        <w:rPr>
          <w:rFonts w:ascii="BIZ UDゴシック" w:eastAsia="BIZ UDゴシック" w:hAnsi="BIZ UDゴシック" w:hint="eastAsia"/>
        </w:rPr>
        <w:t>上記のとおり報告します。</w:t>
      </w:r>
      <w:r w:rsidR="00D05EDF">
        <w:rPr>
          <w:rFonts w:ascii="BIZ UDゴシック" w:eastAsia="BIZ UDゴシック" w:hAnsi="BIZ UDゴシック" w:hint="eastAsia"/>
        </w:rPr>
        <w:t xml:space="preserve">　　　　</w:t>
      </w:r>
      <w:r w:rsidR="00D05EDF" w:rsidRPr="00367802">
        <w:rPr>
          <w:rFonts w:ascii="BIZ UDゴシック" w:eastAsia="BIZ UDゴシック" w:hAnsi="BIZ UDゴシック" w:hint="eastAsia"/>
        </w:rPr>
        <w:t>【連絡先】</w:t>
      </w:r>
      <w:r w:rsidR="00D05EDF">
        <w:rPr>
          <w:rFonts w:ascii="BIZ UDゴシック" w:eastAsia="BIZ UDゴシック" w:hAnsi="BIZ UDゴシック" w:hint="eastAsia"/>
        </w:rPr>
        <w:t>三芳町</w:t>
      </w:r>
      <w:r w:rsidR="00D05EDF" w:rsidRPr="00367802">
        <w:rPr>
          <w:rFonts w:ascii="BIZ UDゴシック" w:eastAsia="BIZ UDゴシック" w:hAnsi="BIZ UDゴシック" w:hint="eastAsia"/>
        </w:rPr>
        <w:t>総合体育館☎049-258-0311</w:t>
      </w:r>
    </w:p>
    <w:sectPr w:rsidR="007B01BF" w:rsidRPr="00ED646C" w:rsidSect="00ED45F0">
      <w:footerReference w:type="default" r:id="rId7"/>
      <w:pgSz w:w="11906" w:h="16838"/>
      <w:pgMar w:top="1134" w:right="1418" w:bottom="1134" w:left="1418" w:header="720" w:footer="720" w:gutter="0"/>
      <w:pgNumType w:start="24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450" w:rsidRDefault="00F86450">
      <w:r>
        <w:separator/>
      </w:r>
    </w:p>
  </w:endnote>
  <w:endnote w:type="continuationSeparator" w:id="0">
    <w:p w:rsidR="00F86450" w:rsidRDefault="00F8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黎ミン">
    <w:altName w:val="游ゴシック"/>
    <w:charset w:val="80"/>
    <w:family w:val="roman"/>
    <w:pitch w:val="variable"/>
    <w:sig w:usb0="E00002FF" w:usb1="2AC7EDFF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7E5" w:rsidRPr="00E0467F" w:rsidRDefault="002D77E5">
    <w:pPr>
      <w:pStyle w:val="a5"/>
      <w:jc w:val="center"/>
      <w:rPr>
        <w:rFonts w:ascii="BIZ UDP黎ミン" w:eastAsia="BIZ UDP黎ミン" w:hAnsi="BIZ UDP黎ミン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450" w:rsidRDefault="00F86450">
      <w:r>
        <w:separator/>
      </w:r>
    </w:p>
  </w:footnote>
  <w:footnote w:type="continuationSeparator" w:id="0">
    <w:p w:rsidR="00F86450" w:rsidRDefault="00F8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437"/>
    <w:multiLevelType w:val="hybridMultilevel"/>
    <w:tmpl w:val="62968E04"/>
    <w:lvl w:ilvl="0" w:tplc="20085B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04035"/>
    <w:multiLevelType w:val="hybridMultilevel"/>
    <w:tmpl w:val="639A8F56"/>
    <w:lvl w:ilvl="0" w:tplc="73BA32E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83D03"/>
    <w:multiLevelType w:val="hybridMultilevel"/>
    <w:tmpl w:val="C0308CC2"/>
    <w:lvl w:ilvl="0" w:tplc="20085B78">
      <w:start w:val="1"/>
      <w:numFmt w:val="bullet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DCA0833"/>
    <w:multiLevelType w:val="hybridMultilevel"/>
    <w:tmpl w:val="65AE4A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0085B7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EA6E1C"/>
    <w:multiLevelType w:val="hybridMultilevel"/>
    <w:tmpl w:val="CE541FD4"/>
    <w:lvl w:ilvl="0" w:tplc="20085B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FB46C3"/>
    <w:multiLevelType w:val="hybridMultilevel"/>
    <w:tmpl w:val="8F726E06"/>
    <w:lvl w:ilvl="0" w:tplc="73BA32E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B1D21"/>
    <w:multiLevelType w:val="hybridMultilevel"/>
    <w:tmpl w:val="223EEFB6"/>
    <w:lvl w:ilvl="0" w:tplc="FDC87F1E">
      <w:numFmt w:val="bullet"/>
      <w:lvlText w:val="・"/>
      <w:lvlJc w:val="left"/>
      <w:pPr>
        <w:ind w:left="580" w:hanging="360"/>
      </w:pPr>
      <w:rPr>
        <w:rFonts w:ascii="BIZ UDPゴシック" w:eastAsia="BIZ UDPゴシック" w:hAnsi="BIZ UDP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D7A2FD4"/>
    <w:multiLevelType w:val="hybridMultilevel"/>
    <w:tmpl w:val="48F8B0DA"/>
    <w:lvl w:ilvl="0" w:tplc="20085B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C05A8E"/>
    <w:multiLevelType w:val="hybridMultilevel"/>
    <w:tmpl w:val="9698F3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8C0C8F"/>
    <w:multiLevelType w:val="hybridMultilevel"/>
    <w:tmpl w:val="D13C820E"/>
    <w:lvl w:ilvl="0" w:tplc="20085B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0085B7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831ED"/>
    <w:multiLevelType w:val="hybridMultilevel"/>
    <w:tmpl w:val="8668CD84"/>
    <w:lvl w:ilvl="0" w:tplc="20085B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E186B"/>
    <w:multiLevelType w:val="hybridMultilevel"/>
    <w:tmpl w:val="C748B6B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20085B7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2C0EB2"/>
    <w:multiLevelType w:val="hybridMultilevel"/>
    <w:tmpl w:val="2C8C3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18204E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4E7ED1"/>
    <w:multiLevelType w:val="hybridMultilevel"/>
    <w:tmpl w:val="F780B5AE"/>
    <w:lvl w:ilvl="0" w:tplc="20085B78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61C219C5"/>
    <w:multiLevelType w:val="hybridMultilevel"/>
    <w:tmpl w:val="A87E5D0C"/>
    <w:lvl w:ilvl="0" w:tplc="20085B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360684"/>
    <w:multiLevelType w:val="hybridMultilevel"/>
    <w:tmpl w:val="3B941A78"/>
    <w:lvl w:ilvl="0" w:tplc="20085B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BB62A1"/>
    <w:multiLevelType w:val="hybridMultilevel"/>
    <w:tmpl w:val="FBF8F1B2"/>
    <w:lvl w:ilvl="0" w:tplc="20085B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EC343E"/>
    <w:multiLevelType w:val="hybridMultilevel"/>
    <w:tmpl w:val="ED6AC4B2"/>
    <w:lvl w:ilvl="0" w:tplc="20085B78">
      <w:start w:val="1"/>
      <w:numFmt w:val="bullet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56A3015"/>
    <w:multiLevelType w:val="hybridMultilevel"/>
    <w:tmpl w:val="B43AA7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CF7123"/>
    <w:multiLevelType w:val="hybridMultilevel"/>
    <w:tmpl w:val="2CA04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252685">
    <w:abstractNumId w:val="14"/>
  </w:num>
  <w:num w:numId="2" w16cid:durableId="540754251">
    <w:abstractNumId w:val="1"/>
  </w:num>
  <w:num w:numId="3" w16cid:durableId="153109597">
    <w:abstractNumId w:val="10"/>
  </w:num>
  <w:num w:numId="4" w16cid:durableId="1148087996">
    <w:abstractNumId w:val="5"/>
  </w:num>
  <w:num w:numId="5" w16cid:durableId="1618558773">
    <w:abstractNumId w:val="0"/>
  </w:num>
  <w:num w:numId="6" w16cid:durableId="1764565242">
    <w:abstractNumId w:val="13"/>
  </w:num>
  <w:num w:numId="7" w16cid:durableId="1797798203">
    <w:abstractNumId w:val="4"/>
  </w:num>
  <w:num w:numId="8" w16cid:durableId="1285312779">
    <w:abstractNumId w:val="6"/>
  </w:num>
  <w:num w:numId="9" w16cid:durableId="1758480357">
    <w:abstractNumId w:val="17"/>
  </w:num>
  <w:num w:numId="10" w16cid:durableId="916283602">
    <w:abstractNumId w:val="2"/>
  </w:num>
  <w:num w:numId="11" w16cid:durableId="1719665423">
    <w:abstractNumId w:val="7"/>
  </w:num>
  <w:num w:numId="12" w16cid:durableId="759715620">
    <w:abstractNumId w:val="9"/>
  </w:num>
  <w:num w:numId="13" w16cid:durableId="1974283806">
    <w:abstractNumId w:val="3"/>
  </w:num>
  <w:num w:numId="14" w16cid:durableId="72942018">
    <w:abstractNumId w:val="11"/>
  </w:num>
  <w:num w:numId="15" w16cid:durableId="848640755">
    <w:abstractNumId w:val="8"/>
  </w:num>
  <w:num w:numId="16" w16cid:durableId="1793744933">
    <w:abstractNumId w:val="18"/>
  </w:num>
  <w:num w:numId="17" w16cid:durableId="1728411371">
    <w:abstractNumId w:val="12"/>
  </w:num>
  <w:num w:numId="18" w16cid:durableId="1569684564">
    <w:abstractNumId w:val="19"/>
  </w:num>
  <w:num w:numId="19" w16cid:durableId="1582981414">
    <w:abstractNumId w:val="16"/>
  </w:num>
  <w:num w:numId="20" w16cid:durableId="1218711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11"/>
    <w:rsid w:val="000050BD"/>
    <w:rsid w:val="000478C4"/>
    <w:rsid w:val="0005242B"/>
    <w:rsid w:val="00067EFE"/>
    <w:rsid w:val="00074A22"/>
    <w:rsid w:val="00093D95"/>
    <w:rsid w:val="000C72EC"/>
    <w:rsid w:val="001638F3"/>
    <w:rsid w:val="0017430B"/>
    <w:rsid w:val="00174D4D"/>
    <w:rsid w:val="001D299D"/>
    <w:rsid w:val="001D682D"/>
    <w:rsid w:val="001F592D"/>
    <w:rsid w:val="001F73D3"/>
    <w:rsid w:val="00224A90"/>
    <w:rsid w:val="00254A6D"/>
    <w:rsid w:val="0026162B"/>
    <w:rsid w:val="002A4081"/>
    <w:rsid w:val="002B37D8"/>
    <w:rsid w:val="002B5D64"/>
    <w:rsid w:val="002C633D"/>
    <w:rsid w:val="002D77E5"/>
    <w:rsid w:val="002E2CC0"/>
    <w:rsid w:val="00343CB6"/>
    <w:rsid w:val="00355A3D"/>
    <w:rsid w:val="00367802"/>
    <w:rsid w:val="003A0A59"/>
    <w:rsid w:val="00404C1D"/>
    <w:rsid w:val="004571F1"/>
    <w:rsid w:val="00485D7E"/>
    <w:rsid w:val="004D48DD"/>
    <w:rsid w:val="004E2A98"/>
    <w:rsid w:val="004E7A7D"/>
    <w:rsid w:val="00502297"/>
    <w:rsid w:val="0051652D"/>
    <w:rsid w:val="0052066E"/>
    <w:rsid w:val="005A2122"/>
    <w:rsid w:val="005A6A71"/>
    <w:rsid w:val="005B1CFD"/>
    <w:rsid w:val="005C781B"/>
    <w:rsid w:val="005F4672"/>
    <w:rsid w:val="0060769F"/>
    <w:rsid w:val="00623B17"/>
    <w:rsid w:val="006A3597"/>
    <w:rsid w:val="00711D44"/>
    <w:rsid w:val="00725B24"/>
    <w:rsid w:val="00767DCB"/>
    <w:rsid w:val="0077002B"/>
    <w:rsid w:val="007B01BF"/>
    <w:rsid w:val="00881129"/>
    <w:rsid w:val="00887839"/>
    <w:rsid w:val="008B0210"/>
    <w:rsid w:val="008E2F7E"/>
    <w:rsid w:val="008F5BD9"/>
    <w:rsid w:val="00923E27"/>
    <w:rsid w:val="009258C4"/>
    <w:rsid w:val="0095704C"/>
    <w:rsid w:val="00986102"/>
    <w:rsid w:val="009C3027"/>
    <w:rsid w:val="009E0A6D"/>
    <w:rsid w:val="00A46EAE"/>
    <w:rsid w:val="00A716E6"/>
    <w:rsid w:val="00A909C7"/>
    <w:rsid w:val="00AA1BC9"/>
    <w:rsid w:val="00AD322E"/>
    <w:rsid w:val="00B21C35"/>
    <w:rsid w:val="00B63E6B"/>
    <w:rsid w:val="00BD4CDD"/>
    <w:rsid w:val="00C67D4B"/>
    <w:rsid w:val="00CD18C7"/>
    <w:rsid w:val="00D0212D"/>
    <w:rsid w:val="00D033EE"/>
    <w:rsid w:val="00D05EDF"/>
    <w:rsid w:val="00D40904"/>
    <w:rsid w:val="00DC74B1"/>
    <w:rsid w:val="00DF2DB8"/>
    <w:rsid w:val="00E0467F"/>
    <w:rsid w:val="00E20EB7"/>
    <w:rsid w:val="00E26480"/>
    <w:rsid w:val="00E44E93"/>
    <w:rsid w:val="00E80D11"/>
    <w:rsid w:val="00EB45C9"/>
    <w:rsid w:val="00ED45F0"/>
    <w:rsid w:val="00ED646C"/>
    <w:rsid w:val="00EE4D6C"/>
    <w:rsid w:val="00EF3884"/>
    <w:rsid w:val="00F06ED9"/>
    <w:rsid w:val="00F86450"/>
    <w:rsid w:val="00F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D642C4A-CB50-4AE6-949A-1527D933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09C7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eastAsia="ＭＳ ゴシック" w:cs="ＭＳ ゴシック"/>
      <w:spacing w:val="5"/>
      <w:sz w:val="24"/>
      <w:szCs w:val="24"/>
    </w:rPr>
  </w:style>
  <w:style w:type="paragraph" w:styleId="a4">
    <w:name w:val="header"/>
    <w:basedOn w:val="a"/>
    <w:semiHidden/>
    <w:rsid w:val="00A909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A909C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A909C7"/>
  </w:style>
  <w:style w:type="paragraph" w:styleId="a7">
    <w:name w:val="Balloon Text"/>
    <w:basedOn w:val="a"/>
    <w:link w:val="a8"/>
    <w:uiPriority w:val="99"/>
    <w:semiHidden/>
    <w:unhideWhenUsed/>
    <w:rsid w:val="008B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2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使用日誌（P25）</vt:lpstr>
      <vt:lpstr>使用日誌（P25）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使用日誌（P25）</dc:title>
  <dc:creator>NU0051</dc:creator>
  <cp:lastModifiedBy>IU2133</cp:lastModifiedBy>
  <cp:revision>2</cp:revision>
  <cp:lastPrinted>2023-05-22T08:36:00Z</cp:lastPrinted>
  <dcterms:created xsi:type="dcterms:W3CDTF">2023-05-31T05:30:00Z</dcterms:created>
  <dcterms:modified xsi:type="dcterms:W3CDTF">2023-05-31T05:30:00Z</dcterms:modified>
</cp:coreProperties>
</file>