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3A" w:rsidRPr="008B3005" w:rsidRDefault="008E663A" w:rsidP="008E663A">
      <w:pPr>
        <w:rPr>
          <w:rFonts w:ascii="BIZ UD明朝 Medium" w:eastAsia="BIZ UD明朝 Medium" w:hAnsi="BIZ UD明朝 Medium"/>
        </w:rPr>
      </w:pPr>
      <w:r w:rsidRPr="008B3005">
        <w:rPr>
          <w:rFonts w:ascii="BIZ UD明朝 Medium" w:eastAsia="BIZ UD明朝 Medium" w:hAnsi="BIZ UD明朝 Medium" w:hint="eastAsia"/>
        </w:rPr>
        <w:t>様式第１３号</w:t>
      </w:r>
      <w:r w:rsidR="00294198" w:rsidRPr="008B3005">
        <w:rPr>
          <w:rFonts w:ascii="BIZ UD明朝 Medium" w:eastAsia="BIZ UD明朝 Medium" w:hAnsi="BIZ UD明朝 Medium" w:hint="eastAsia"/>
        </w:rPr>
        <w:t>（別紙①）</w:t>
      </w:r>
      <w:r w:rsidRPr="008B3005">
        <w:rPr>
          <w:rFonts w:ascii="BIZ UD明朝 Medium" w:eastAsia="BIZ UD明朝 Medium" w:hAnsi="BIZ UD明朝 Medium" w:hint="eastAsia"/>
        </w:rPr>
        <w:t>（第１０条関係）</w:t>
      </w:r>
    </w:p>
    <w:p w:rsidR="008E663A" w:rsidRPr="008B3005" w:rsidRDefault="008E663A" w:rsidP="008E663A">
      <w:pPr>
        <w:rPr>
          <w:rFonts w:ascii="BIZ UD明朝 Medium" w:eastAsia="BIZ UD明朝 Medium" w:hAnsi="BIZ UD明朝 Medium"/>
        </w:rPr>
      </w:pPr>
    </w:p>
    <w:p w:rsidR="00E3783B" w:rsidRPr="008B3005" w:rsidRDefault="009C5135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8B3005">
        <w:rPr>
          <w:rFonts w:ascii="BIZ UD明朝 Medium" w:eastAsia="BIZ UD明朝 Medium" w:hAnsi="BIZ UD明朝 Medium" w:hint="eastAsia"/>
        </w:rPr>
        <w:t>３</w:t>
      </w:r>
      <w:r w:rsidR="00E3783B" w:rsidRPr="008B3005">
        <w:rPr>
          <w:rFonts w:ascii="BIZ UD明朝 Medium" w:eastAsia="BIZ UD明朝 Medium" w:hAnsi="BIZ UD明朝 Medium" w:hint="eastAsia"/>
        </w:rPr>
        <w:t xml:space="preserve">　提案者の同種又は類似の業務の実績</w:t>
      </w:r>
    </w:p>
    <w:p w:rsidR="00F82446" w:rsidRPr="008B3005" w:rsidRDefault="00194D9B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8B3005">
        <w:rPr>
          <w:rFonts w:ascii="BIZ UD明朝 Medium" w:eastAsia="BIZ UD明朝 Medium" w:hAnsi="BIZ UD明朝 Medium" w:hint="eastAsia"/>
        </w:rPr>
        <w:t xml:space="preserve">　　※過去８</w:t>
      </w:r>
      <w:r w:rsidR="00F82446" w:rsidRPr="008B3005">
        <w:rPr>
          <w:rFonts w:ascii="BIZ UD明朝 Medium" w:eastAsia="BIZ UD明朝 Medium" w:hAnsi="BIZ UD明朝 Medium" w:hint="eastAsia"/>
        </w:rPr>
        <w:t>年以内の実績を記載</w:t>
      </w:r>
    </w:p>
    <w:p w:rsidR="003D1193" w:rsidRPr="008B3005" w:rsidRDefault="003D1193" w:rsidP="00AE5117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8B3005">
        <w:rPr>
          <w:rFonts w:ascii="BIZ UD明朝 Medium" w:eastAsia="BIZ UD明朝 Medium" w:hAnsi="BIZ UD明朝 Medium" w:hint="eastAsia"/>
        </w:rPr>
        <w:t xml:space="preserve">　　※必要に応じて表を追加して記載すること。</w:t>
      </w:r>
    </w:p>
    <w:p w:rsidR="00294198" w:rsidRPr="008B3005" w:rsidRDefault="00294198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AE5117" w:rsidRPr="008B3005" w:rsidRDefault="00AE5117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8B3005">
        <w:rPr>
          <w:rFonts w:ascii="BIZ UD明朝 Medium" w:eastAsia="BIZ UD明朝 Medium" w:hAnsi="BIZ UD明朝 Medium" w:hint="eastAsia"/>
        </w:rPr>
        <w:t>〇</w:t>
      </w:r>
      <w:r w:rsidR="00FD3432" w:rsidRPr="008B3005">
        <w:rPr>
          <w:rFonts w:ascii="BIZ UD明朝 Medium" w:eastAsia="BIZ UD明朝 Medium" w:hAnsi="BIZ UD明朝 Medium" w:hint="eastAsia"/>
        </w:rPr>
        <w:t>立地適正化計画策定</w:t>
      </w:r>
      <w:r w:rsidRPr="008B3005">
        <w:rPr>
          <w:rFonts w:ascii="BIZ UD明朝 Medium" w:eastAsia="BIZ UD明朝 Medium" w:hAnsi="BIZ UD明朝 Medium" w:hint="eastAsia"/>
        </w:rPr>
        <w:t>業務</w:t>
      </w:r>
    </w:p>
    <w:p w:rsidR="00294198" w:rsidRPr="008B3005" w:rsidRDefault="00294198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8B3005">
        <w:rPr>
          <w:rFonts w:ascii="BIZ UD明朝 Medium" w:eastAsia="BIZ UD明朝 Medium" w:hAnsi="BIZ UD明朝 Medium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8B3005" w:rsidTr="00525C59">
        <w:trPr>
          <w:trHeight w:val="454"/>
        </w:trPr>
        <w:tc>
          <w:tcPr>
            <w:tcW w:w="1937" w:type="dxa"/>
          </w:tcPr>
          <w:p w:rsidR="00294198" w:rsidRPr="008B3005" w:rsidRDefault="00294198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8B3005" w:rsidRDefault="00294198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3783B" w:rsidRPr="008B3005" w:rsidTr="00294198">
        <w:trPr>
          <w:trHeight w:val="454"/>
        </w:trPr>
        <w:tc>
          <w:tcPr>
            <w:tcW w:w="1937" w:type="dxa"/>
          </w:tcPr>
          <w:p w:rsidR="00E3783B" w:rsidRPr="008B3005" w:rsidRDefault="00E3783B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E3783B" w:rsidRPr="008B3005" w:rsidRDefault="00E3783B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E3783B" w:rsidRPr="008B3005" w:rsidRDefault="00294198" w:rsidP="005900CF">
            <w:pPr>
              <w:jc w:val="left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E3783B" w:rsidRPr="008B3005" w:rsidRDefault="00E3783B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3783B" w:rsidRPr="008B3005" w:rsidTr="00294198">
        <w:trPr>
          <w:trHeight w:val="454"/>
        </w:trPr>
        <w:tc>
          <w:tcPr>
            <w:tcW w:w="1937" w:type="dxa"/>
          </w:tcPr>
          <w:p w:rsidR="00E3783B" w:rsidRPr="008B3005" w:rsidRDefault="00294198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E3783B" w:rsidRPr="008B3005" w:rsidRDefault="00E3783B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E3783B" w:rsidRPr="008B3005" w:rsidRDefault="00294198" w:rsidP="005900CF">
            <w:pPr>
              <w:jc w:val="left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E3783B" w:rsidRPr="008B3005" w:rsidRDefault="00E3783B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8B3005" w:rsidTr="00294198">
        <w:trPr>
          <w:trHeight w:val="1134"/>
        </w:trPr>
        <w:tc>
          <w:tcPr>
            <w:tcW w:w="1937" w:type="dxa"/>
          </w:tcPr>
          <w:p w:rsidR="00294198" w:rsidRPr="008B3005" w:rsidRDefault="00294198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8B3005" w:rsidRDefault="00294198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8B3005" w:rsidTr="00294198">
        <w:trPr>
          <w:trHeight w:val="794"/>
        </w:trPr>
        <w:tc>
          <w:tcPr>
            <w:tcW w:w="1937" w:type="dxa"/>
          </w:tcPr>
          <w:p w:rsidR="00294198" w:rsidRPr="008B3005" w:rsidRDefault="00294198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8B3005" w:rsidRDefault="00294198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294198" w:rsidRPr="008B3005" w:rsidRDefault="00294198" w:rsidP="00294198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</w:p>
    <w:p w:rsidR="00294198" w:rsidRPr="008B3005" w:rsidRDefault="00294198" w:rsidP="00294198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  <w:r w:rsidRPr="008B3005">
        <w:rPr>
          <w:rFonts w:ascii="BIZ UD明朝 Medium" w:eastAsia="BIZ UD明朝 Medium" w:hAnsi="BIZ UD明朝 Medium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8B3005" w:rsidTr="00AD7489">
        <w:trPr>
          <w:trHeight w:val="454"/>
        </w:trPr>
        <w:tc>
          <w:tcPr>
            <w:tcW w:w="1937" w:type="dxa"/>
          </w:tcPr>
          <w:p w:rsidR="00294198" w:rsidRPr="008B3005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8B3005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8B3005" w:rsidTr="00AD7489">
        <w:trPr>
          <w:trHeight w:val="454"/>
        </w:trPr>
        <w:tc>
          <w:tcPr>
            <w:tcW w:w="1937" w:type="dxa"/>
          </w:tcPr>
          <w:p w:rsidR="00294198" w:rsidRPr="008B3005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294198" w:rsidRPr="008B3005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294198" w:rsidRPr="008B3005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294198" w:rsidRPr="008B3005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8B3005" w:rsidTr="00AD7489">
        <w:trPr>
          <w:trHeight w:val="454"/>
        </w:trPr>
        <w:tc>
          <w:tcPr>
            <w:tcW w:w="1937" w:type="dxa"/>
          </w:tcPr>
          <w:p w:rsidR="00294198" w:rsidRPr="008B3005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294198" w:rsidRPr="008B3005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294198" w:rsidRPr="008B3005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294198" w:rsidRPr="008B3005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8B3005" w:rsidTr="00294198">
        <w:trPr>
          <w:trHeight w:val="1134"/>
        </w:trPr>
        <w:tc>
          <w:tcPr>
            <w:tcW w:w="1937" w:type="dxa"/>
          </w:tcPr>
          <w:p w:rsidR="00294198" w:rsidRPr="008B3005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8B3005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8B3005" w:rsidTr="00294198">
        <w:trPr>
          <w:trHeight w:val="794"/>
        </w:trPr>
        <w:tc>
          <w:tcPr>
            <w:tcW w:w="1937" w:type="dxa"/>
          </w:tcPr>
          <w:p w:rsidR="00294198" w:rsidRPr="008B3005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8B3005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294198" w:rsidRPr="008B3005" w:rsidRDefault="00294198" w:rsidP="00294198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294198" w:rsidRPr="008B3005" w:rsidRDefault="00294198" w:rsidP="00294198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8B3005">
        <w:rPr>
          <w:rFonts w:ascii="BIZ UD明朝 Medium" w:eastAsia="BIZ UD明朝 Medium" w:hAnsi="BIZ UD明朝 Medium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8B3005" w:rsidTr="00AD7489">
        <w:trPr>
          <w:trHeight w:val="454"/>
        </w:trPr>
        <w:tc>
          <w:tcPr>
            <w:tcW w:w="1937" w:type="dxa"/>
          </w:tcPr>
          <w:p w:rsidR="00294198" w:rsidRPr="008B3005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8B3005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8B3005" w:rsidTr="00AD7489">
        <w:trPr>
          <w:trHeight w:val="454"/>
        </w:trPr>
        <w:tc>
          <w:tcPr>
            <w:tcW w:w="1937" w:type="dxa"/>
          </w:tcPr>
          <w:p w:rsidR="00294198" w:rsidRPr="008B3005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294198" w:rsidRPr="008B3005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294198" w:rsidRPr="008B3005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294198" w:rsidRPr="008B3005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8B3005" w:rsidTr="00AD7489">
        <w:trPr>
          <w:trHeight w:val="454"/>
        </w:trPr>
        <w:tc>
          <w:tcPr>
            <w:tcW w:w="1937" w:type="dxa"/>
          </w:tcPr>
          <w:p w:rsidR="00294198" w:rsidRPr="008B3005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294198" w:rsidRPr="008B3005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294198" w:rsidRPr="008B3005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294198" w:rsidRPr="008B3005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8B3005" w:rsidTr="00294198">
        <w:trPr>
          <w:trHeight w:val="1134"/>
        </w:trPr>
        <w:tc>
          <w:tcPr>
            <w:tcW w:w="1937" w:type="dxa"/>
          </w:tcPr>
          <w:p w:rsidR="00294198" w:rsidRPr="008B3005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8B3005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8B3005" w:rsidTr="00294198">
        <w:trPr>
          <w:trHeight w:val="794"/>
        </w:trPr>
        <w:tc>
          <w:tcPr>
            <w:tcW w:w="1937" w:type="dxa"/>
          </w:tcPr>
          <w:p w:rsidR="00294198" w:rsidRPr="008B3005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8B3005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A11172" w:rsidRPr="008B3005" w:rsidRDefault="00A11172" w:rsidP="00A11172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8B3005">
        <w:rPr>
          <w:rFonts w:ascii="BIZ UD明朝 Medium" w:eastAsia="BIZ UD明朝 Medium" w:hAnsi="BIZ UD明朝 Medium" w:hint="eastAsia"/>
        </w:rPr>
        <w:lastRenderedPageBreak/>
        <w:t>〇都市再生整備計画策定業務</w:t>
      </w:r>
    </w:p>
    <w:p w:rsidR="00A11172" w:rsidRPr="008B3005" w:rsidRDefault="00A11172" w:rsidP="00A11172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8B3005">
        <w:rPr>
          <w:rFonts w:ascii="BIZ UD明朝 Medium" w:eastAsia="BIZ UD明朝 Medium" w:hAnsi="BIZ UD明朝 Medium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A11172" w:rsidRPr="008B3005" w:rsidTr="003A5293">
        <w:trPr>
          <w:trHeight w:val="454"/>
        </w:trPr>
        <w:tc>
          <w:tcPr>
            <w:tcW w:w="1937" w:type="dxa"/>
          </w:tcPr>
          <w:p w:rsidR="00A11172" w:rsidRPr="008B3005" w:rsidRDefault="00A11172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11172" w:rsidRPr="008B3005" w:rsidTr="003A5293">
        <w:trPr>
          <w:trHeight w:val="454"/>
        </w:trPr>
        <w:tc>
          <w:tcPr>
            <w:tcW w:w="1937" w:type="dxa"/>
          </w:tcPr>
          <w:p w:rsidR="00A11172" w:rsidRPr="008B3005" w:rsidRDefault="00A11172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11172" w:rsidRPr="008B3005" w:rsidTr="003A5293">
        <w:trPr>
          <w:trHeight w:val="454"/>
        </w:trPr>
        <w:tc>
          <w:tcPr>
            <w:tcW w:w="1937" w:type="dxa"/>
          </w:tcPr>
          <w:p w:rsidR="00A11172" w:rsidRPr="008B3005" w:rsidRDefault="00A11172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11172" w:rsidRPr="008B3005" w:rsidTr="003A5293">
        <w:trPr>
          <w:trHeight w:val="1134"/>
        </w:trPr>
        <w:tc>
          <w:tcPr>
            <w:tcW w:w="1937" w:type="dxa"/>
          </w:tcPr>
          <w:p w:rsidR="00A11172" w:rsidRPr="008B3005" w:rsidRDefault="00A11172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11172" w:rsidRPr="008B3005" w:rsidTr="003A5293">
        <w:trPr>
          <w:trHeight w:val="794"/>
        </w:trPr>
        <w:tc>
          <w:tcPr>
            <w:tcW w:w="1937" w:type="dxa"/>
          </w:tcPr>
          <w:p w:rsidR="00A11172" w:rsidRPr="008B3005" w:rsidRDefault="00A11172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A11172" w:rsidRPr="008B3005" w:rsidRDefault="00A11172" w:rsidP="00A11172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</w:p>
    <w:p w:rsidR="00A11172" w:rsidRPr="008B3005" w:rsidRDefault="00A11172" w:rsidP="00A11172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  <w:r w:rsidRPr="008B3005">
        <w:rPr>
          <w:rFonts w:ascii="BIZ UD明朝 Medium" w:eastAsia="BIZ UD明朝 Medium" w:hAnsi="BIZ UD明朝 Medium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A11172" w:rsidRPr="008B3005" w:rsidTr="003A5293">
        <w:trPr>
          <w:trHeight w:val="454"/>
        </w:trPr>
        <w:tc>
          <w:tcPr>
            <w:tcW w:w="1937" w:type="dxa"/>
          </w:tcPr>
          <w:p w:rsidR="00A11172" w:rsidRPr="008B3005" w:rsidRDefault="00A11172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11172" w:rsidRPr="008B3005" w:rsidTr="003A5293">
        <w:trPr>
          <w:trHeight w:val="454"/>
        </w:trPr>
        <w:tc>
          <w:tcPr>
            <w:tcW w:w="1937" w:type="dxa"/>
          </w:tcPr>
          <w:p w:rsidR="00A11172" w:rsidRPr="008B3005" w:rsidRDefault="00A11172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11172" w:rsidRPr="008B3005" w:rsidTr="003A5293">
        <w:trPr>
          <w:trHeight w:val="454"/>
        </w:trPr>
        <w:tc>
          <w:tcPr>
            <w:tcW w:w="1937" w:type="dxa"/>
          </w:tcPr>
          <w:p w:rsidR="00A11172" w:rsidRPr="008B3005" w:rsidRDefault="00A11172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11172" w:rsidRPr="008B3005" w:rsidTr="003A5293">
        <w:trPr>
          <w:trHeight w:val="1134"/>
        </w:trPr>
        <w:tc>
          <w:tcPr>
            <w:tcW w:w="1937" w:type="dxa"/>
          </w:tcPr>
          <w:p w:rsidR="00A11172" w:rsidRPr="008B3005" w:rsidRDefault="00A11172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11172" w:rsidRPr="008B3005" w:rsidTr="003A5293">
        <w:trPr>
          <w:trHeight w:val="794"/>
        </w:trPr>
        <w:tc>
          <w:tcPr>
            <w:tcW w:w="1937" w:type="dxa"/>
          </w:tcPr>
          <w:p w:rsidR="00A11172" w:rsidRPr="008B3005" w:rsidRDefault="00A11172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A11172" w:rsidRPr="008B3005" w:rsidRDefault="00A11172" w:rsidP="00A11172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A11172" w:rsidRPr="008B3005" w:rsidRDefault="00A11172" w:rsidP="00A11172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8B3005">
        <w:rPr>
          <w:rFonts w:ascii="BIZ UD明朝 Medium" w:eastAsia="BIZ UD明朝 Medium" w:hAnsi="BIZ UD明朝 Medium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A11172" w:rsidRPr="008B3005" w:rsidTr="003A5293">
        <w:trPr>
          <w:trHeight w:val="454"/>
        </w:trPr>
        <w:tc>
          <w:tcPr>
            <w:tcW w:w="1937" w:type="dxa"/>
          </w:tcPr>
          <w:p w:rsidR="00A11172" w:rsidRPr="008B3005" w:rsidRDefault="00A11172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11172" w:rsidRPr="008B3005" w:rsidTr="003A5293">
        <w:trPr>
          <w:trHeight w:val="454"/>
        </w:trPr>
        <w:tc>
          <w:tcPr>
            <w:tcW w:w="1937" w:type="dxa"/>
          </w:tcPr>
          <w:p w:rsidR="00A11172" w:rsidRPr="008B3005" w:rsidRDefault="00A11172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11172" w:rsidRPr="008B3005" w:rsidTr="003A5293">
        <w:trPr>
          <w:trHeight w:val="454"/>
        </w:trPr>
        <w:tc>
          <w:tcPr>
            <w:tcW w:w="1937" w:type="dxa"/>
          </w:tcPr>
          <w:p w:rsidR="00A11172" w:rsidRPr="008B3005" w:rsidRDefault="00A11172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11172" w:rsidRPr="008B3005" w:rsidTr="003A5293">
        <w:trPr>
          <w:trHeight w:val="1134"/>
        </w:trPr>
        <w:tc>
          <w:tcPr>
            <w:tcW w:w="1937" w:type="dxa"/>
          </w:tcPr>
          <w:p w:rsidR="00A11172" w:rsidRPr="008B3005" w:rsidRDefault="00A11172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11172" w:rsidRPr="008B3005" w:rsidTr="003A5293">
        <w:trPr>
          <w:trHeight w:val="794"/>
        </w:trPr>
        <w:tc>
          <w:tcPr>
            <w:tcW w:w="1937" w:type="dxa"/>
          </w:tcPr>
          <w:p w:rsidR="00A11172" w:rsidRPr="008B3005" w:rsidRDefault="00A11172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A11172" w:rsidRPr="008B3005" w:rsidRDefault="00A11172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A11172" w:rsidRPr="008B3005" w:rsidRDefault="00A11172" w:rsidP="00AE5117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A11172" w:rsidRPr="008B3005" w:rsidRDefault="00A11172" w:rsidP="00AE5117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A11172" w:rsidRPr="008B3005" w:rsidRDefault="00A11172" w:rsidP="00AE5117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A11172" w:rsidRPr="008B3005" w:rsidRDefault="00A11172" w:rsidP="00AE5117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A11172" w:rsidRPr="008B3005" w:rsidRDefault="00A11172" w:rsidP="00AE5117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A11172" w:rsidRPr="008B3005" w:rsidRDefault="00A11172" w:rsidP="00AE5117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AE5117" w:rsidRPr="009D0604" w:rsidRDefault="00AE5117" w:rsidP="00AE5117">
      <w:pPr>
        <w:ind w:left="800" w:hangingChars="400" w:hanging="800"/>
        <w:jc w:val="left"/>
        <w:rPr>
          <w:rFonts w:ascii="BIZ UD明朝 Medium" w:eastAsia="BIZ UD明朝 Medium" w:hAnsi="BIZ UD明朝 Medium"/>
          <w:sz w:val="20"/>
        </w:rPr>
      </w:pPr>
      <w:r w:rsidRPr="009D0604">
        <w:rPr>
          <w:rFonts w:ascii="BIZ UD明朝 Medium" w:eastAsia="BIZ UD明朝 Medium" w:hAnsi="BIZ UD明朝 Medium" w:hint="eastAsia"/>
          <w:sz w:val="20"/>
        </w:rPr>
        <w:t>〇</w:t>
      </w:r>
      <w:r w:rsidR="00BE45EE" w:rsidRPr="009D0604">
        <w:rPr>
          <w:rFonts w:ascii="BIZ UD明朝 Medium" w:eastAsia="BIZ UD明朝 Medium" w:hAnsi="BIZ UD明朝 Medium" w:hint="eastAsia"/>
          <w:sz w:val="20"/>
        </w:rPr>
        <w:t>都市計画マスタープラン策定業務・</w:t>
      </w:r>
      <w:r w:rsidR="009D0604" w:rsidRPr="009D0604">
        <w:rPr>
          <w:rFonts w:ascii="BIZ UD明朝 Medium" w:eastAsia="BIZ UD明朝 Medium" w:hAnsi="BIZ UD明朝 Medium" w:hint="eastAsia"/>
          <w:sz w:val="20"/>
        </w:rPr>
        <w:t>総合計画策定業務・地域</w:t>
      </w:r>
      <w:r w:rsidR="00BE45EE" w:rsidRPr="009D0604">
        <w:rPr>
          <w:rFonts w:ascii="BIZ UD明朝 Medium" w:eastAsia="BIZ UD明朝 Medium" w:hAnsi="BIZ UD明朝 Medium" w:hint="eastAsia"/>
          <w:sz w:val="20"/>
        </w:rPr>
        <w:t>公共交通網形成計画策定業務</w:t>
      </w:r>
    </w:p>
    <w:p w:rsidR="00AE5117" w:rsidRPr="008B3005" w:rsidRDefault="00AE5117" w:rsidP="00AE5117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8B3005">
        <w:rPr>
          <w:rFonts w:ascii="BIZ UD明朝 Medium" w:eastAsia="BIZ UD明朝 Medium" w:hAnsi="BIZ UD明朝 Medium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AE5117" w:rsidRPr="008B3005" w:rsidTr="0047470C">
        <w:trPr>
          <w:trHeight w:val="454"/>
        </w:trPr>
        <w:tc>
          <w:tcPr>
            <w:tcW w:w="1937" w:type="dxa"/>
          </w:tcPr>
          <w:p w:rsidR="00AE5117" w:rsidRPr="008B3005" w:rsidRDefault="00AE5117" w:rsidP="0047470C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E5117" w:rsidRPr="008B3005" w:rsidTr="0047470C">
        <w:trPr>
          <w:trHeight w:val="454"/>
        </w:trPr>
        <w:tc>
          <w:tcPr>
            <w:tcW w:w="1937" w:type="dxa"/>
          </w:tcPr>
          <w:p w:rsidR="00AE5117" w:rsidRPr="008B3005" w:rsidRDefault="00AE5117" w:rsidP="0047470C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発</w:t>
            </w:r>
            <w:bookmarkStart w:id="0" w:name="_GoBack"/>
            <w:bookmarkEnd w:id="0"/>
            <w:r w:rsidRPr="008B3005">
              <w:rPr>
                <w:rFonts w:ascii="BIZ UD明朝 Medium" w:eastAsia="BIZ UD明朝 Medium" w:hAnsi="BIZ UD明朝 Medium" w:hint="eastAsia"/>
              </w:rPr>
              <w:t>注機関</w:t>
            </w:r>
          </w:p>
        </w:tc>
        <w:tc>
          <w:tcPr>
            <w:tcW w:w="2033" w:type="dxa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E5117" w:rsidRPr="008B3005" w:rsidTr="0047470C">
        <w:trPr>
          <w:trHeight w:val="454"/>
        </w:trPr>
        <w:tc>
          <w:tcPr>
            <w:tcW w:w="1937" w:type="dxa"/>
          </w:tcPr>
          <w:p w:rsidR="00AE5117" w:rsidRPr="008B3005" w:rsidRDefault="00AE5117" w:rsidP="0047470C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E5117" w:rsidRPr="008B3005" w:rsidTr="0047470C">
        <w:trPr>
          <w:trHeight w:val="1134"/>
        </w:trPr>
        <w:tc>
          <w:tcPr>
            <w:tcW w:w="1937" w:type="dxa"/>
          </w:tcPr>
          <w:p w:rsidR="00AE5117" w:rsidRPr="008B3005" w:rsidRDefault="00AE5117" w:rsidP="0047470C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E5117" w:rsidRPr="008B3005" w:rsidTr="0047470C">
        <w:trPr>
          <w:trHeight w:val="794"/>
        </w:trPr>
        <w:tc>
          <w:tcPr>
            <w:tcW w:w="1937" w:type="dxa"/>
          </w:tcPr>
          <w:p w:rsidR="00AE5117" w:rsidRPr="008B3005" w:rsidRDefault="00AE5117" w:rsidP="0047470C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AE5117" w:rsidRPr="008B3005" w:rsidRDefault="00AE5117" w:rsidP="00AE5117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</w:p>
    <w:p w:rsidR="00AE5117" w:rsidRPr="008B3005" w:rsidRDefault="00AE5117" w:rsidP="00AE5117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  <w:r w:rsidRPr="008B3005">
        <w:rPr>
          <w:rFonts w:ascii="BIZ UD明朝 Medium" w:eastAsia="BIZ UD明朝 Medium" w:hAnsi="BIZ UD明朝 Medium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AE5117" w:rsidRPr="008B3005" w:rsidTr="0047470C">
        <w:trPr>
          <w:trHeight w:val="454"/>
        </w:trPr>
        <w:tc>
          <w:tcPr>
            <w:tcW w:w="1937" w:type="dxa"/>
          </w:tcPr>
          <w:p w:rsidR="00AE5117" w:rsidRPr="008B3005" w:rsidRDefault="00AE5117" w:rsidP="0047470C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E5117" w:rsidRPr="008B3005" w:rsidTr="0047470C">
        <w:trPr>
          <w:trHeight w:val="454"/>
        </w:trPr>
        <w:tc>
          <w:tcPr>
            <w:tcW w:w="1937" w:type="dxa"/>
          </w:tcPr>
          <w:p w:rsidR="00AE5117" w:rsidRPr="008B3005" w:rsidRDefault="00AE5117" w:rsidP="0047470C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E5117" w:rsidRPr="008B3005" w:rsidTr="0047470C">
        <w:trPr>
          <w:trHeight w:val="454"/>
        </w:trPr>
        <w:tc>
          <w:tcPr>
            <w:tcW w:w="1937" w:type="dxa"/>
          </w:tcPr>
          <w:p w:rsidR="00AE5117" w:rsidRPr="008B3005" w:rsidRDefault="00AE5117" w:rsidP="0047470C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E5117" w:rsidRPr="008B3005" w:rsidTr="0047470C">
        <w:trPr>
          <w:trHeight w:val="1134"/>
        </w:trPr>
        <w:tc>
          <w:tcPr>
            <w:tcW w:w="1937" w:type="dxa"/>
          </w:tcPr>
          <w:p w:rsidR="00AE5117" w:rsidRPr="008B3005" w:rsidRDefault="00AE5117" w:rsidP="0047470C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E5117" w:rsidRPr="008B3005" w:rsidTr="0047470C">
        <w:trPr>
          <w:trHeight w:val="794"/>
        </w:trPr>
        <w:tc>
          <w:tcPr>
            <w:tcW w:w="1937" w:type="dxa"/>
          </w:tcPr>
          <w:p w:rsidR="00AE5117" w:rsidRPr="008B3005" w:rsidRDefault="00AE5117" w:rsidP="0047470C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AE5117" w:rsidRPr="008B3005" w:rsidRDefault="00AE5117" w:rsidP="00AE5117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AE5117" w:rsidRPr="008B3005" w:rsidRDefault="00AE5117" w:rsidP="00AE5117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8B3005">
        <w:rPr>
          <w:rFonts w:ascii="BIZ UD明朝 Medium" w:eastAsia="BIZ UD明朝 Medium" w:hAnsi="BIZ UD明朝 Medium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AE5117" w:rsidRPr="008B3005" w:rsidTr="0047470C">
        <w:trPr>
          <w:trHeight w:val="454"/>
        </w:trPr>
        <w:tc>
          <w:tcPr>
            <w:tcW w:w="1937" w:type="dxa"/>
          </w:tcPr>
          <w:p w:rsidR="00AE5117" w:rsidRPr="008B3005" w:rsidRDefault="00AE5117" w:rsidP="0047470C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E5117" w:rsidRPr="008B3005" w:rsidTr="0047470C">
        <w:trPr>
          <w:trHeight w:val="454"/>
        </w:trPr>
        <w:tc>
          <w:tcPr>
            <w:tcW w:w="1937" w:type="dxa"/>
          </w:tcPr>
          <w:p w:rsidR="00AE5117" w:rsidRPr="008B3005" w:rsidRDefault="00AE5117" w:rsidP="0047470C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E5117" w:rsidRPr="008B3005" w:rsidTr="0047470C">
        <w:trPr>
          <w:trHeight w:val="454"/>
        </w:trPr>
        <w:tc>
          <w:tcPr>
            <w:tcW w:w="1937" w:type="dxa"/>
          </w:tcPr>
          <w:p w:rsidR="00AE5117" w:rsidRPr="008B3005" w:rsidRDefault="00AE5117" w:rsidP="0047470C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E5117" w:rsidRPr="008B3005" w:rsidTr="0047470C">
        <w:trPr>
          <w:trHeight w:val="1134"/>
        </w:trPr>
        <w:tc>
          <w:tcPr>
            <w:tcW w:w="1937" w:type="dxa"/>
          </w:tcPr>
          <w:p w:rsidR="00AE5117" w:rsidRPr="008B3005" w:rsidRDefault="00AE5117" w:rsidP="0047470C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E5117" w:rsidRPr="008B3005" w:rsidTr="0047470C">
        <w:trPr>
          <w:trHeight w:val="794"/>
        </w:trPr>
        <w:tc>
          <w:tcPr>
            <w:tcW w:w="1937" w:type="dxa"/>
          </w:tcPr>
          <w:p w:rsidR="00AE5117" w:rsidRPr="008B3005" w:rsidRDefault="00AE5117" w:rsidP="0047470C">
            <w:pPr>
              <w:jc w:val="center"/>
              <w:rPr>
                <w:rFonts w:ascii="BIZ UD明朝 Medium" w:eastAsia="BIZ UD明朝 Medium" w:hAnsi="BIZ UD明朝 Medium"/>
              </w:rPr>
            </w:pPr>
            <w:r w:rsidRPr="008B3005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AE5117" w:rsidRPr="008B3005" w:rsidRDefault="00AE5117" w:rsidP="0047470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AE5117" w:rsidRPr="008B3005" w:rsidRDefault="00AE5117" w:rsidP="00294198">
      <w:pPr>
        <w:jc w:val="left"/>
        <w:rPr>
          <w:rFonts w:ascii="BIZ UD明朝 Medium" w:eastAsia="BIZ UD明朝 Medium" w:hAnsi="BIZ UD明朝 Medium"/>
        </w:rPr>
      </w:pPr>
    </w:p>
    <w:sectPr w:rsidR="00AE5117" w:rsidRPr="008B3005" w:rsidSect="006E116D">
      <w:pgSz w:w="11906" w:h="16838"/>
      <w:pgMar w:top="1276" w:right="1701" w:bottom="851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16D" w:rsidRDefault="006E116D" w:rsidP="00B46042">
      <w:r>
        <w:separator/>
      </w:r>
    </w:p>
  </w:endnote>
  <w:endnote w:type="continuationSeparator" w:id="0">
    <w:p w:rsidR="006E116D" w:rsidRDefault="006E116D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16D" w:rsidRDefault="006E116D" w:rsidP="00B46042">
      <w:r>
        <w:separator/>
      </w:r>
    </w:p>
  </w:footnote>
  <w:footnote w:type="continuationSeparator" w:id="0">
    <w:p w:rsidR="006E116D" w:rsidRDefault="006E116D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36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316F4"/>
    <w:rsid w:val="000352AC"/>
    <w:rsid w:val="00035827"/>
    <w:rsid w:val="0004104E"/>
    <w:rsid w:val="00051FFB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4D9B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94198"/>
    <w:rsid w:val="002A1091"/>
    <w:rsid w:val="002A1F40"/>
    <w:rsid w:val="002A276E"/>
    <w:rsid w:val="002A2788"/>
    <w:rsid w:val="002A3F16"/>
    <w:rsid w:val="002A5E33"/>
    <w:rsid w:val="002B3F1F"/>
    <w:rsid w:val="002B44C7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6225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64BD2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1193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116D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028F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A2BFB"/>
    <w:rsid w:val="008B3005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5135"/>
    <w:rsid w:val="009C6AFC"/>
    <w:rsid w:val="009D0604"/>
    <w:rsid w:val="009D276E"/>
    <w:rsid w:val="009D355A"/>
    <w:rsid w:val="009D4FCE"/>
    <w:rsid w:val="009E25D6"/>
    <w:rsid w:val="009F09CF"/>
    <w:rsid w:val="009F3564"/>
    <w:rsid w:val="009F5C22"/>
    <w:rsid w:val="00A0031B"/>
    <w:rsid w:val="00A011D8"/>
    <w:rsid w:val="00A02AB3"/>
    <w:rsid w:val="00A03163"/>
    <w:rsid w:val="00A11172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E5117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4F74"/>
    <w:rsid w:val="00BA0403"/>
    <w:rsid w:val="00BA1360"/>
    <w:rsid w:val="00BA222E"/>
    <w:rsid w:val="00BB2C1B"/>
    <w:rsid w:val="00BB3E8A"/>
    <w:rsid w:val="00BC05BA"/>
    <w:rsid w:val="00BC3E7D"/>
    <w:rsid w:val="00BC3F6D"/>
    <w:rsid w:val="00BC49CB"/>
    <w:rsid w:val="00BE10C3"/>
    <w:rsid w:val="00BE3706"/>
    <w:rsid w:val="00BE45EE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245F1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303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82446"/>
    <w:rsid w:val="00F92F69"/>
    <w:rsid w:val="00F956C3"/>
    <w:rsid w:val="00F96A17"/>
    <w:rsid w:val="00FA05E3"/>
    <w:rsid w:val="00FA3E1C"/>
    <w:rsid w:val="00FB1EFA"/>
    <w:rsid w:val="00FC44DA"/>
    <w:rsid w:val="00FC5C81"/>
    <w:rsid w:val="00FC6971"/>
    <w:rsid w:val="00FC6C0E"/>
    <w:rsid w:val="00FC70A9"/>
    <w:rsid w:val="00FD1840"/>
    <w:rsid w:val="00FD22FB"/>
    <w:rsid w:val="00FD3432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7D1C95-C45E-40DF-AEDA-77FFA7C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9AA6E-51B6-4BE6-910B-ADE9C7C7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NU1810</cp:lastModifiedBy>
  <cp:revision>17</cp:revision>
  <cp:lastPrinted>2009-07-15T01:53:00Z</cp:lastPrinted>
  <dcterms:created xsi:type="dcterms:W3CDTF">2017-04-24T00:23:00Z</dcterms:created>
  <dcterms:modified xsi:type="dcterms:W3CDTF">2022-05-09T05:45:00Z</dcterms:modified>
</cp:coreProperties>
</file>