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 w:rsidR="00294198">
        <w:rPr>
          <w:rFonts w:ascii="ＭＳ 明朝" w:hAnsi="ＭＳ 明朝" w:hint="eastAsia"/>
        </w:rPr>
        <w:t>（別紙①）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E3783B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４　提案者の同種又は類似の業務の実績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※注：業務分類に、同種又は類似業務として、実績を求める分野を適宜設定すること。また、実績は過去３～５年間程度の範囲を適宜指定すること。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 w:hint="eastAsia"/>
        </w:rPr>
      </w:pPr>
      <w:bookmarkStart w:id="0" w:name="_GoBack"/>
      <w:bookmarkEnd w:id="0"/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525C59">
        <w:trPr>
          <w:trHeight w:val="45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1050" w:hangingChars="500" w:hanging="105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【実績</w:t>
      </w:r>
      <w:r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840" w:hangingChars="400" w:hanging="84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【実績</w:t>
      </w:r>
      <w:r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Pr="00CB02F3" w:rsidRDefault="00E3783B" w:rsidP="00294198">
      <w:pPr>
        <w:jc w:val="left"/>
        <w:rPr>
          <w:rFonts w:ascii="ＭＳ 明朝" w:hAnsi="ＭＳ 明朝" w:hint="eastAsia"/>
        </w:rPr>
      </w:pPr>
    </w:p>
    <w:sectPr w:rsidR="00E3783B" w:rsidRPr="00CB02F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6042"/>
  </w:style>
  <w:style w:type="paragraph" w:styleId="a5">
    <w:name w:val="footer"/>
    <w:basedOn w:val="a"/>
    <w:link w:val="a6"/>
    <w:uiPriority w:val="99"/>
    <w:semiHidden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47AE-031A-455B-8DFC-0AEFAF6F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U0088</cp:lastModifiedBy>
  <cp:revision>3</cp:revision>
  <cp:lastPrinted>2009-07-15T01:53:00Z</cp:lastPrinted>
  <dcterms:created xsi:type="dcterms:W3CDTF">2017-04-24T00:23:00Z</dcterms:created>
  <dcterms:modified xsi:type="dcterms:W3CDTF">2017-04-24T00:28:00Z</dcterms:modified>
</cp:coreProperties>
</file>