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56D8A" w14:textId="77777777" w:rsidR="00D441A4" w:rsidRDefault="00D441A4">
      <w:pPr>
        <w:spacing w:line="320" w:lineRule="exact"/>
        <w:ind w:leftChars="-177" w:left="806" w:rightChars="-142" w:right="-341" w:hangingChars="513" w:hanging="1231"/>
        <w:rPr>
          <w:rFonts w:ascii="HGPｺﾞｼｯｸM" w:eastAsia="HGPｺﾞｼｯｸM" w:hAnsi="HGPｺﾞｼｯｸM"/>
        </w:rPr>
      </w:pPr>
    </w:p>
    <w:tbl>
      <w:tblPr>
        <w:tblpPr w:leftFromText="142" w:rightFromText="142" w:vertAnchor="page" w:horzAnchor="margin" w:tblpY="1515"/>
        <w:tblW w:w="100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473"/>
        <w:gridCol w:w="722"/>
        <w:gridCol w:w="1737"/>
        <w:gridCol w:w="1459"/>
        <w:gridCol w:w="1000"/>
      </w:tblGrid>
      <w:tr w:rsidR="00D441A4" w14:paraId="34EACF94" w14:textId="77777777">
        <w:trPr>
          <w:trHeight w:val="1050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5CF8192E" w14:textId="77777777" w:rsidR="00D441A4" w:rsidRDefault="005605D0">
            <w:pPr>
              <w:widowControl/>
              <w:jc w:val="center"/>
              <w:rPr>
                <w:rFonts w:ascii="HG丸ｺﾞｼｯｸM-PRO" w:hAnsi="HG丸ｺﾞｼｯｸM-PRO"/>
                <w:b/>
                <w:color w:val="FFFFFF"/>
                <w:kern w:val="0"/>
              </w:rPr>
            </w:pPr>
            <w:r>
              <w:rPr>
                <w:rFonts w:ascii="HG丸ｺﾞｼｯｸM-PRO" w:hAnsi="HG丸ｺﾞｼｯｸM-PRO" w:hint="eastAsia"/>
                <w:b/>
                <w:color w:val="FFFFFF"/>
                <w:kern w:val="0"/>
              </w:rPr>
              <w:t>令和３年度　エコアクション２１認証・登録研修会</w:t>
            </w:r>
            <w:r>
              <w:rPr>
                <w:rFonts w:ascii="HG丸ｺﾞｼｯｸM-PRO" w:hAnsi="HG丸ｺﾞｼｯｸM-PRO" w:hint="eastAsia"/>
                <w:b/>
                <w:color w:val="FFFFFF"/>
                <w:kern w:val="0"/>
              </w:rPr>
              <w:br/>
              <w:t>（川越市・富士見市・坂戸市・日高市・三芳町・川島町共同事業）</w:t>
            </w:r>
            <w:r>
              <w:rPr>
                <w:rFonts w:ascii="HG丸ｺﾞｼｯｸM-PRO" w:hAnsi="HG丸ｺﾞｼｯｸM-PRO" w:hint="eastAsia"/>
                <w:b/>
                <w:color w:val="FFFFFF"/>
                <w:kern w:val="0"/>
              </w:rPr>
              <w:br/>
              <w:t>参 加 申 込 書　《 締切：令和３年９月３０日（木）》</w:t>
            </w:r>
          </w:p>
        </w:tc>
      </w:tr>
      <w:tr w:rsidR="00D441A4" w14:paraId="5FFC2941" w14:textId="77777777">
        <w:trPr>
          <w:trHeight w:val="285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A40C0" w14:textId="77777777" w:rsidR="00D441A4" w:rsidRDefault="00D441A4">
            <w:pPr>
              <w:widowControl/>
              <w:rPr>
                <w:rFonts w:ascii="HGPｺﾞｼｯｸM" w:eastAsia="HGPｺﾞｼｯｸM" w:hAnsi="HGPｺﾞｼｯｸM"/>
                <w:kern w:val="0"/>
                <w:sz w:val="22"/>
              </w:rPr>
            </w:pPr>
          </w:p>
          <w:p w14:paraId="0302D361" w14:textId="77777777" w:rsidR="00D441A4" w:rsidRDefault="005605D0">
            <w:pPr>
              <w:widowControl/>
              <w:rPr>
                <w:rFonts w:ascii="HGPｺﾞｼｯｸM" w:eastAsia="HGPｺﾞｼｯｸM" w:hAnsi="HGPｺﾞｼｯｸM"/>
                <w:kern w:val="0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kern w:val="0"/>
                <w:sz w:val="22"/>
              </w:rPr>
              <w:t>◆以下の各欄に御記入の上、ＦＡＸまたは、電子メールにてお申し込みください。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3EA9C" w14:textId="77777777" w:rsidR="00D441A4" w:rsidRDefault="00D441A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441A4" w14:paraId="382E3A7B" w14:textId="77777777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C79780" w14:textId="77777777" w:rsidR="00D441A4" w:rsidRDefault="005605D0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事業所名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0BF120" w14:textId="2161A8CC" w:rsidR="00D441A4" w:rsidRDefault="00D441A4">
            <w:pPr>
              <w:jc w:val="left"/>
              <w:rPr>
                <w:rFonts w:ascii="HGPｺﾞｼｯｸM" w:eastAsia="HGPｺﾞｼｯｸM" w:hAnsi="HGPｺﾞｼｯｸM"/>
                <w:color w:val="000000"/>
                <w:kern w:val="0"/>
                <w:sz w:val="22"/>
              </w:rPr>
            </w:pPr>
          </w:p>
        </w:tc>
      </w:tr>
      <w:tr w:rsidR="00D441A4" w14:paraId="70088966" w14:textId="7777777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0866336" w14:textId="77777777" w:rsidR="00D441A4" w:rsidRDefault="005605D0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事業所所在地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095A" w14:textId="77777777" w:rsidR="00D441A4" w:rsidRDefault="005605D0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〒</w:t>
            </w:r>
          </w:p>
        </w:tc>
      </w:tr>
      <w:tr w:rsidR="00D441A4" w14:paraId="5783D13F" w14:textId="7777777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8C07BE" w14:textId="77777777" w:rsidR="00D441A4" w:rsidRDefault="005605D0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代表者名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B6E7" w14:textId="77777777" w:rsidR="00D441A4" w:rsidRDefault="005605D0">
            <w:pPr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役職・氏名</w:t>
            </w:r>
          </w:p>
          <w:p w14:paraId="3FA27C35" w14:textId="77777777" w:rsidR="00D441A4" w:rsidRDefault="005605D0">
            <w:pPr>
              <w:rPr>
                <w:rFonts w:ascii="HGPｺﾞｼｯｸM" w:eastAsia="HGPｺﾞｼｯｸM" w:hAnsi="HGPｺﾞｼｯｸM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41A4" w14:paraId="5DCDBD8F" w14:textId="7777777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FF4F7A" w14:textId="77777777" w:rsidR="00D441A4" w:rsidRDefault="005605D0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業種等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E33F" w14:textId="77777777" w:rsidR="00D441A4" w:rsidRDefault="00D441A4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52BF53" w14:textId="77777777" w:rsidR="00D441A4" w:rsidRDefault="005605D0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従業員数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D261" w14:textId="77777777" w:rsidR="00D441A4" w:rsidRDefault="005605D0">
            <w:pPr>
              <w:widowControl/>
              <w:jc w:val="righ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人</w:t>
            </w:r>
          </w:p>
        </w:tc>
      </w:tr>
      <w:tr w:rsidR="00D441A4" w14:paraId="12C2512F" w14:textId="77777777">
        <w:trPr>
          <w:trHeight w:val="85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EE0D7D" w14:textId="77777777" w:rsidR="00D441A4" w:rsidRDefault="005605D0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参加者氏名</w:t>
            </w:r>
          </w:p>
          <w:p w14:paraId="1F883586" w14:textId="77777777" w:rsidR="00D441A4" w:rsidRDefault="005605D0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（2名様まで）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999" w14:textId="77777777" w:rsidR="00D441A4" w:rsidRDefault="005605D0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氏名</w:t>
            </w:r>
          </w:p>
          <w:p w14:paraId="349ABD35" w14:textId="77777777" w:rsidR="00D441A4" w:rsidRDefault="00D441A4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5FF0" w14:textId="77777777" w:rsidR="00D441A4" w:rsidRDefault="005605D0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氏名</w:t>
            </w:r>
          </w:p>
        </w:tc>
      </w:tr>
      <w:tr w:rsidR="00D441A4" w14:paraId="5149C18A" w14:textId="77777777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B12721" w14:textId="77777777" w:rsidR="00D441A4" w:rsidRDefault="00D441A4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F985" w14:textId="77777777" w:rsidR="00D441A4" w:rsidRDefault="005605D0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所属・役職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7009" w14:textId="77777777" w:rsidR="00D441A4" w:rsidRDefault="005605D0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所属・役職</w:t>
            </w:r>
          </w:p>
        </w:tc>
      </w:tr>
      <w:tr w:rsidR="00D441A4" w14:paraId="6094304E" w14:textId="77777777">
        <w:trPr>
          <w:trHeight w:val="85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92B4C9" w14:textId="77777777" w:rsidR="00D441A4" w:rsidRDefault="005605D0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連絡先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3AD8" w14:textId="77777777" w:rsidR="00D441A4" w:rsidRDefault="005605D0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1"/>
              </w:rPr>
              <w:t>（電話）　　　　　　　　　　　　　　　　　　　　　（FAX</w:t>
            </w:r>
            <w:r>
              <w:rPr>
                <w:rFonts w:ascii="ＭＳ Ｐゴシック" w:eastAsia="HGPｺﾞｼｯｸM" w:hAnsi="ＭＳ Ｐゴシック"/>
                <w:color w:val="000000"/>
                <w:kern w:val="0"/>
                <w:sz w:val="21"/>
              </w:rPr>
              <w:t>）</w:t>
            </w:r>
          </w:p>
        </w:tc>
      </w:tr>
      <w:tr w:rsidR="00D441A4" w14:paraId="0DCCB0C9" w14:textId="77777777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0E1740" w14:textId="77777777" w:rsidR="00D441A4" w:rsidRDefault="00D441A4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AFD8" w14:textId="77777777" w:rsidR="00D441A4" w:rsidRDefault="005605D0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1"/>
              </w:rPr>
              <w:t>（E-mail)</w:t>
            </w:r>
          </w:p>
        </w:tc>
      </w:tr>
      <w:tr w:rsidR="00D441A4" w14:paraId="5099045D" w14:textId="77777777">
        <w:trPr>
          <w:trHeight w:val="2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6D528" w14:textId="77777777" w:rsidR="00D441A4" w:rsidRDefault="00D441A4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4C139C" w14:textId="77777777" w:rsidR="00D441A4" w:rsidRDefault="00D441A4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2"/>
              </w:rPr>
            </w:pPr>
          </w:p>
        </w:tc>
      </w:tr>
      <w:tr w:rsidR="00D441A4" w14:paraId="292A4BC8" w14:textId="77777777">
        <w:trPr>
          <w:trHeight w:val="13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494E13" w14:textId="77777777" w:rsidR="00D441A4" w:rsidRDefault="005605D0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参加申込・</w:t>
            </w:r>
          </w:p>
          <w:p w14:paraId="2C44E873" w14:textId="77777777" w:rsidR="00D441A4" w:rsidRDefault="005605D0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お問い合わせ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4A6F" w14:textId="52803041" w:rsidR="00D441A4" w:rsidRDefault="00462845">
            <w:pPr>
              <w:ind w:firstLineChars="50" w:firstLine="120"/>
              <w:jc w:val="left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三芳町</w:t>
            </w:r>
            <w:r w:rsidR="00897E74">
              <w:rPr>
                <w:rFonts w:ascii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hAnsi="HG丸ｺﾞｼｯｸM-PRO" w:hint="eastAsia"/>
                <w:b/>
              </w:rPr>
              <w:t>環境</w:t>
            </w:r>
            <w:r w:rsidR="00897E74">
              <w:rPr>
                <w:rFonts w:ascii="HG丸ｺﾞｼｯｸM-PRO" w:hAnsi="HG丸ｺﾞｼｯｸM-PRO" w:hint="eastAsia"/>
                <w:b/>
              </w:rPr>
              <w:t xml:space="preserve">課　</w:t>
            </w:r>
            <w:r>
              <w:rPr>
                <w:rFonts w:ascii="HG丸ｺﾞｼｯｸM-PRO" w:hAnsi="HG丸ｺﾞｼｯｸM-PRO" w:hint="eastAsia"/>
                <w:b/>
              </w:rPr>
              <w:t>環境対策</w:t>
            </w:r>
            <w:r w:rsidR="00897E74">
              <w:rPr>
                <w:rFonts w:ascii="HG丸ｺﾞｼｯｸM-PRO" w:hAnsi="HG丸ｺﾞｼｯｸM-PRO" w:hint="eastAsia"/>
                <w:b/>
              </w:rPr>
              <w:t>担当</w:t>
            </w:r>
          </w:p>
          <w:p w14:paraId="22B2692E" w14:textId="2E94AFC0" w:rsidR="00D441A4" w:rsidRDefault="005605D0">
            <w:pPr>
              <w:ind w:firstLineChars="50" w:firstLine="105"/>
              <w:jc w:val="left"/>
              <w:rPr>
                <w:rFonts w:ascii="HGSｺﾞｼｯｸM" w:eastAsia="HGSｺﾞｼｯｸM" w:hAnsi="HGSｺﾞｼｯｸM"/>
                <w:sz w:val="21"/>
              </w:rPr>
            </w:pPr>
            <w:r>
              <w:rPr>
                <w:rFonts w:ascii="HGSｺﾞｼｯｸM" w:eastAsia="HGSｺﾞｼｯｸM" w:hAnsi="HGSｺﾞｼｯｸM" w:hint="eastAsia"/>
                <w:sz w:val="21"/>
              </w:rPr>
              <w:t xml:space="preserve">TEL　</w:t>
            </w:r>
            <w:r w:rsidR="00462845">
              <w:rPr>
                <w:rFonts w:ascii="HGSｺﾞｼｯｸM" w:eastAsia="HGSｺﾞｼｯｸM" w:hAnsi="HGSｺﾞｼｯｸM" w:hint="eastAsia"/>
                <w:sz w:val="21"/>
              </w:rPr>
              <w:t>049-258-0019（代表）</w:t>
            </w:r>
            <w:r>
              <w:rPr>
                <w:rFonts w:ascii="HGSｺﾞｼｯｸM" w:eastAsia="HGSｺﾞｼｯｸM" w:hAnsi="HGSｺﾞｼｯｸM" w:hint="eastAsia"/>
                <w:sz w:val="21"/>
              </w:rPr>
              <w:t xml:space="preserve">　　FAX　</w:t>
            </w:r>
            <w:r w:rsidR="00462845">
              <w:rPr>
                <w:rFonts w:ascii="HGSｺﾞｼｯｸM" w:eastAsia="HGSｺﾞｼｯｸM" w:hAnsi="HGSｺﾞｼｯｸM" w:hint="eastAsia"/>
                <w:sz w:val="21"/>
              </w:rPr>
              <w:t>049-274-1013</w:t>
            </w:r>
          </w:p>
          <w:p w14:paraId="3179CFEC" w14:textId="120693D2" w:rsidR="00D441A4" w:rsidRDefault="00A01CCA">
            <w:pPr>
              <w:ind w:firstLineChars="50" w:firstLine="105"/>
              <w:jc w:val="left"/>
              <w:rPr>
                <w:rFonts w:ascii="HGSｺﾞｼｯｸM" w:eastAsia="HGSｺﾞｼｯｸM" w:hAnsi="HGSｺﾞｼｯｸM"/>
                <w:sz w:val="21"/>
              </w:rPr>
            </w:pPr>
            <w:r>
              <w:rPr>
                <w:rFonts w:ascii="HGSｺﾞｼｯｸM" w:eastAsia="HGSｺﾞｼｯｸM" w:hAnsi="HGSｺﾞｼｯｸM"/>
                <w:sz w:val="21"/>
              </w:rPr>
              <w:t>E-mail kankyo@town.saitama-miyoshi.lg.jp</w:t>
            </w:r>
          </w:p>
        </w:tc>
      </w:tr>
    </w:tbl>
    <w:p w14:paraId="56A9F03A" w14:textId="77777777" w:rsidR="00D441A4" w:rsidRDefault="00D441A4">
      <w:pPr>
        <w:ind w:leftChars="-118" w:left="1" w:hangingChars="129" w:hanging="284"/>
        <w:jc w:val="left"/>
        <w:rPr>
          <w:rFonts w:ascii="HGPｺﾞｼｯｸM" w:eastAsia="HGPｺﾞｼｯｸM" w:hAnsi="HGPｺﾞｼｯｸM"/>
          <w:sz w:val="22"/>
        </w:rPr>
      </w:pPr>
    </w:p>
    <w:p w14:paraId="5071C03B" w14:textId="77777777" w:rsidR="00D441A4" w:rsidRDefault="00D441A4">
      <w:pPr>
        <w:ind w:leftChars="-118" w:left="1" w:hangingChars="129" w:hanging="284"/>
        <w:jc w:val="left"/>
        <w:rPr>
          <w:rFonts w:ascii="HGPｺﾞｼｯｸM" w:eastAsia="HGPｺﾞｼｯｸM" w:hAnsi="HGPｺﾞｼｯｸM"/>
          <w:sz w:val="22"/>
        </w:rPr>
      </w:pPr>
    </w:p>
    <w:p w14:paraId="36E86523" w14:textId="77777777" w:rsidR="00D441A4" w:rsidRDefault="00D441A4">
      <w:pPr>
        <w:ind w:leftChars="-118" w:left="1" w:hangingChars="129" w:hanging="284"/>
        <w:jc w:val="left"/>
        <w:rPr>
          <w:rFonts w:ascii="HGPｺﾞｼｯｸM" w:eastAsia="HGPｺﾞｼｯｸM" w:hAnsi="HGPｺﾞｼｯｸM"/>
          <w:sz w:val="22"/>
        </w:rPr>
      </w:pPr>
    </w:p>
    <w:sectPr w:rsidR="00D441A4">
      <w:pgSz w:w="11906" w:h="16838"/>
      <w:pgMar w:top="680" w:right="907" w:bottom="680" w:left="907" w:header="851" w:footer="992" w:gutter="0"/>
      <w:cols w:space="720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9817F" w14:textId="77777777" w:rsidR="006A3790" w:rsidRDefault="006A3790">
      <w:r>
        <w:separator/>
      </w:r>
    </w:p>
  </w:endnote>
  <w:endnote w:type="continuationSeparator" w:id="0">
    <w:p w14:paraId="19D591DB" w14:textId="77777777" w:rsidR="006A3790" w:rsidRDefault="006A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5CCC2" w14:textId="77777777" w:rsidR="006A3790" w:rsidRDefault="006A3790">
      <w:r>
        <w:separator/>
      </w:r>
    </w:p>
  </w:footnote>
  <w:footnote w:type="continuationSeparator" w:id="0">
    <w:p w14:paraId="0A1A7BBC" w14:textId="77777777" w:rsidR="006A3790" w:rsidRDefault="006A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A4"/>
    <w:rsid w:val="00462845"/>
    <w:rsid w:val="005605D0"/>
    <w:rsid w:val="006A3790"/>
    <w:rsid w:val="0070421C"/>
    <w:rsid w:val="007A3225"/>
    <w:rsid w:val="00897E74"/>
    <w:rsid w:val="00A01CCA"/>
    <w:rsid w:val="00D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237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eastAsia="HG丸ｺﾞｼｯｸM-PRO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eastAsia="HG丸ｺﾞｼｯｸM-PRO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563C1" w:themeColor="hyperlink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2018-06-12T00:53:00Z</cp:lastPrinted>
  <dcterms:created xsi:type="dcterms:W3CDTF">2021-07-08T02:28:00Z</dcterms:created>
  <dcterms:modified xsi:type="dcterms:W3CDTF">2021-07-08T02:50:00Z</dcterms:modified>
</cp:coreProperties>
</file>