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46" w:rsidRPr="00CE0746" w:rsidRDefault="00CE0746" w:rsidP="00CE0746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道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路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工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事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="001C25C9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施 行 承 認 </w:t>
      </w:r>
      <w:r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>完 了</w:t>
      </w:r>
      <w:r w:rsidRPr="00CE0746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届</w:t>
      </w:r>
    </w:p>
    <w:p w:rsidR="00CE0746" w:rsidRPr="00CE0746" w:rsidRDefault="00CE0746" w:rsidP="00CE0746">
      <w:pPr>
        <w:pStyle w:val="a3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rPr>
          <w:rFonts w:ascii="ＭＳ ゴシック" w:eastAsia="ＭＳ ゴシック" w:hAnsi="ＭＳ ゴシック"/>
          <w:spacing w:val="0"/>
        </w:rPr>
      </w:pPr>
    </w:p>
    <w:p w:rsidR="00CE0746" w:rsidRPr="00CE0746" w:rsidRDefault="00395E45" w:rsidP="00CE0746">
      <w:pPr>
        <w:pStyle w:val="a3"/>
        <w:spacing w:line="32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令和</w:t>
      </w:r>
      <w:r w:rsidR="00CE0746" w:rsidRPr="00CE0746">
        <w:rPr>
          <w:rFonts w:ascii="ＭＳ ゴシック" w:eastAsia="ＭＳ ゴシック" w:hAnsi="ＭＳ ゴシック" w:cs="ＭＳ Ｐゴシック" w:hint="eastAsia"/>
        </w:rPr>
        <w:t xml:space="preserve">　　年　　月　　日</w:t>
      </w: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三芳町長　</w:t>
      </w:r>
      <w:r w:rsidR="005C05D3">
        <w:rPr>
          <w:rFonts w:ascii="ＭＳ ゴシック" w:eastAsia="ＭＳ ゴシック" w:hAnsi="ＭＳ ゴシック" w:cs="ＭＳ Ｐゴシック" w:hint="eastAsia"/>
        </w:rPr>
        <w:t>林　伊佐雄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殿</w:t>
      </w: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 w:hint="eastAsia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</w:t>
      </w: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（申請者）住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>所</w:t>
      </w: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CE0746">
        <w:rPr>
          <w:rFonts w:ascii="ＭＳ ゴシック" w:eastAsia="ＭＳ ゴシック" w:hAnsi="ＭＳ ゴシック" w:cs="ＭＳ Ｐゴシック" w:hint="eastAsia"/>
        </w:rPr>
        <w:t>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="00DF68AC">
        <w:rPr>
          <w:rFonts w:ascii="ＭＳ ゴシック" w:eastAsia="ＭＳ ゴシック" w:hAnsi="ＭＳ ゴシック" w:cs="ＭＳ Ｐゴシック" w:hint="eastAsia"/>
        </w:rPr>
        <w:t xml:space="preserve">名　　　　　　　　　　　　　</w:t>
      </w: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Pr="00CE0746" w:rsidRDefault="00D73ACC" w:rsidP="00CE0746">
      <w:pPr>
        <w:pStyle w:val="a3"/>
        <w:spacing w:line="320" w:lineRule="exact"/>
        <w:jc w:val="center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>下記のとおり、道路工事を完了しましたのでお届けします。</w:t>
      </w:r>
    </w:p>
    <w:p w:rsidR="00CE0746" w:rsidRPr="00CE0746" w:rsidRDefault="00CE0746" w:rsidP="00CE0746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:rsidR="00CE0746" w:rsidRDefault="00CE0746" w:rsidP="00CE0746">
      <w:pPr>
        <w:pStyle w:val="a3"/>
        <w:spacing w:line="320" w:lineRule="exact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記</w:t>
      </w:r>
    </w:p>
    <w:p w:rsidR="00CE0746" w:rsidRDefault="00CE0746" w:rsidP="00CE074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1770"/>
        <w:gridCol w:w="590"/>
        <w:gridCol w:w="1298"/>
        <w:gridCol w:w="1298"/>
        <w:gridCol w:w="826"/>
        <w:gridCol w:w="2006"/>
      </w:tblGrid>
      <w:tr w:rsidR="00CE0746" w:rsidRPr="00CE074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路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線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名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工　事　名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E0746" w:rsidRPr="00CE0746">
        <w:tblPrEx>
          <w:tblCellMar>
            <w:top w:w="0" w:type="dxa"/>
            <w:bottom w:w="0" w:type="dxa"/>
          </w:tblCellMar>
        </w:tblPrEx>
        <w:trPr>
          <w:trHeight w:hRule="exact" w:val="161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1C25C9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工 事 施 工</w:t>
            </w:r>
          </w:p>
          <w:p w:rsidR="00CE0746" w:rsidRPr="00CE0746" w:rsidRDefault="00CE0746" w:rsidP="00CE074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360"/>
                <w:fitText w:val="1200" w:id="-1571627263"/>
              </w:rPr>
              <w:t>場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7263"/>
              </w:rPr>
              <w:t>所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番地先から</w:t>
            </w:r>
          </w:p>
          <w:p w:rsidR="00CE0746" w:rsidRPr="00CE0746" w:rsidRDefault="00CE0746" w:rsidP="00CE074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番地先まで</w:t>
            </w:r>
          </w:p>
        </w:tc>
      </w:tr>
      <w:tr w:rsidR="00CE0746" w:rsidRPr="00CE0746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2E01C3" w:rsidP="00CE0746">
            <w:pPr>
              <w:pStyle w:val="a3"/>
              <w:spacing w:before="183"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承認</w:t>
            </w:r>
            <w:r w:rsidR="00CE0746"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年月日</w:t>
            </w:r>
          </w:p>
          <w:p w:rsidR="00CE0746" w:rsidRPr="00CE0746" w:rsidRDefault="00CE0746" w:rsidP="00CE074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2E01C3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E01C3">
              <w:rPr>
                <w:rFonts w:ascii="ＭＳ ゴシック" w:eastAsia="ＭＳ ゴシック" w:hAnsi="ＭＳ ゴシック" w:cs="ＭＳ Ｐゴシック" w:hint="eastAsia"/>
                <w:spacing w:val="86"/>
                <w:w w:val="71"/>
                <w:fitText w:val="1200" w:id="-1571627262"/>
              </w:rPr>
              <w:t>承認</w:t>
            </w:r>
            <w:r w:rsidR="00CE0746" w:rsidRPr="002E01C3">
              <w:rPr>
                <w:rFonts w:ascii="ＭＳ ゴシック" w:eastAsia="ＭＳ ゴシック" w:hAnsi="ＭＳ ゴシック" w:cs="ＭＳ Ｐゴシック" w:hint="eastAsia"/>
                <w:spacing w:val="86"/>
                <w:w w:val="71"/>
                <w:fitText w:val="1200" w:id="-1571627262"/>
              </w:rPr>
              <w:t>番</w:t>
            </w:r>
            <w:r w:rsidR="00CE0746" w:rsidRPr="002E01C3">
              <w:rPr>
                <w:rFonts w:ascii="ＭＳ ゴシック" w:eastAsia="ＭＳ ゴシック" w:hAnsi="ＭＳ ゴシック" w:cs="ＭＳ Ｐゴシック" w:hint="eastAsia"/>
                <w:spacing w:val="1"/>
                <w:w w:val="71"/>
                <w:fitText w:val="1200" w:id="-1571627262"/>
              </w:rPr>
              <w:t>号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183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395E45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　三芳</w:t>
            </w:r>
            <w:r w:rsidR="00334F63">
              <w:rPr>
                <w:rFonts w:ascii="ＭＳ ゴシック" w:eastAsia="ＭＳ ゴシック" w:hAnsi="ＭＳ ゴシック" w:cs="ＭＳ Ｐゴシック" w:hint="eastAsia"/>
              </w:rPr>
              <w:t>道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収第　　　　号</w:t>
            </w:r>
          </w:p>
        </w:tc>
      </w:tr>
      <w:tr w:rsidR="00CE0746" w:rsidRPr="00CE0746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D73ACC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完了</w:t>
            </w:r>
            <w:r w:rsidR="00CE0746"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年月日</w:t>
            </w:r>
          </w:p>
        </w:tc>
        <w:tc>
          <w:tcPr>
            <w:tcW w:w="77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395E45"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</w:t>
            </w:r>
          </w:p>
        </w:tc>
      </w:tr>
      <w:tr w:rsidR="00CE0746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40"/>
                <w:fitText w:val="1200" w:id="-1571627261"/>
              </w:rPr>
              <w:t>施工業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7261"/>
              </w:rPr>
              <w:t>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235"/>
                <w:fitText w:val="1660" w:id="-1571627260"/>
              </w:rPr>
              <w:t>会社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  <w:fitText w:val="1660" w:id="-1571627260"/>
              </w:rPr>
              <w:t>名</w:t>
            </w:r>
          </w:p>
        </w:tc>
        <w:tc>
          <w:tcPr>
            <w:tcW w:w="60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E0746" w:rsidRPr="00CE0746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746" w:rsidRPr="00CE0746" w:rsidRDefault="00CE0746" w:rsidP="00CE074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現場監督員氏名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CE0746" w:rsidRPr="00CE0746" w:rsidRDefault="00CE0746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>電　話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746" w:rsidRPr="00CE0746" w:rsidRDefault="00CE0746" w:rsidP="00CE0746">
            <w:pPr>
              <w:pStyle w:val="a3"/>
              <w:spacing w:before="82" w:line="202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CE0746" w:rsidRPr="00CE0746" w:rsidRDefault="00CE0746" w:rsidP="00CE0746">
      <w:pPr>
        <w:pStyle w:val="a3"/>
        <w:spacing w:line="183" w:lineRule="exact"/>
        <w:rPr>
          <w:rFonts w:ascii="ＭＳ ゴシック" w:eastAsia="ＭＳ ゴシック" w:hAnsi="ＭＳ ゴシック"/>
          <w:spacing w:val="0"/>
        </w:rPr>
      </w:pPr>
    </w:p>
    <w:p w:rsidR="007F4A41" w:rsidRDefault="007F4A41" w:rsidP="007F4A41">
      <w:pPr>
        <w:pStyle w:val="a3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※完了後1ヶ月</w:t>
      </w:r>
      <w:r w:rsidRPr="00CE0746">
        <w:rPr>
          <w:rFonts w:ascii="ＭＳ ゴシック" w:eastAsia="ＭＳ ゴシック" w:hAnsi="ＭＳ ゴシック" w:cs="ＭＳ Ｐゴシック" w:hint="eastAsia"/>
        </w:rPr>
        <w:t>以内に届ける事。又、必ず工事写真（着手前・各工程・完了後）を添付する事。</w:t>
      </w:r>
    </w:p>
    <w:p w:rsidR="00195AF7" w:rsidRDefault="007F4A41" w:rsidP="007F4A4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※FAX・メールでの提出</w:t>
      </w:r>
      <w:r w:rsidRPr="00352E59">
        <w:rPr>
          <w:rFonts w:ascii="ＭＳ ゴシック" w:eastAsia="ＭＳ ゴシック" w:hAnsi="ＭＳ ゴシック" w:cs="ＭＳ Ｐゴシック" w:hint="eastAsia"/>
          <w:u w:val="wave"/>
        </w:rPr>
        <w:t>不可</w:t>
      </w:r>
      <w:r>
        <w:rPr>
          <w:rFonts w:ascii="ＭＳ ゴシック" w:eastAsia="ＭＳ ゴシック" w:hAnsi="ＭＳ ゴシック" w:cs="ＭＳ Ｐゴシック" w:hint="eastAsia"/>
        </w:rPr>
        <w:t>。</w:t>
      </w:r>
    </w:p>
    <w:sectPr w:rsidR="00195AF7" w:rsidSect="00195AF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51" w:rsidRDefault="00ED4F51" w:rsidP="005C05D3">
      <w:r>
        <w:separator/>
      </w:r>
    </w:p>
  </w:endnote>
  <w:endnote w:type="continuationSeparator" w:id="0">
    <w:p w:rsidR="00ED4F51" w:rsidRDefault="00ED4F51" w:rsidP="005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51" w:rsidRDefault="00ED4F51" w:rsidP="005C05D3">
      <w:r>
        <w:separator/>
      </w:r>
    </w:p>
  </w:footnote>
  <w:footnote w:type="continuationSeparator" w:id="0">
    <w:p w:rsidR="00ED4F51" w:rsidRDefault="00ED4F51" w:rsidP="005C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F7"/>
    <w:rsid w:val="00195AF7"/>
    <w:rsid w:val="001C25C9"/>
    <w:rsid w:val="002E01C3"/>
    <w:rsid w:val="00334F63"/>
    <w:rsid w:val="00395E45"/>
    <w:rsid w:val="0046470E"/>
    <w:rsid w:val="00490BFB"/>
    <w:rsid w:val="00505607"/>
    <w:rsid w:val="005C05D3"/>
    <w:rsid w:val="007F4A41"/>
    <w:rsid w:val="00B8790A"/>
    <w:rsid w:val="00CE0746"/>
    <w:rsid w:val="00D73ACC"/>
    <w:rsid w:val="00D86648"/>
    <w:rsid w:val="00DE24C8"/>
    <w:rsid w:val="00DE3344"/>
    <w:rsid w:val="00DF68AC"/>
    <w:rsid w:val="00EC1273"/>
    <w:rsid w:val="00ED4F51"/>
    <w:rsid w:val="00F106C8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634466-2513-40B2-9B3D-3D49CED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5D3"/>
    <w:rPr>
      <w:kern w:val="2"/>
      <w:sz w:val="21"/>
      <w:szCs w:val="24"/>
    </w:rPr>
  </w:style>
  <w:style w:type="paragraph" w:styleId="a6">
    <w:name w:val="footer"/>
    <w:basedOn w:val="a"/>
    <w:link w:val="a7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工 事 施 行 承 認 着 手 届</vt:lpstr>
      <vt:lpstr>道 路 工 事 施 行 承 認 着 手 届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工 事 施 行 承 認 着 手 届</dc:title>
  <dc:subject/>
  <dc:creator>NU1807</dc:creator>
  <cp:keywords/>
  <dc:description/>
  <cp:lastModifiedBy>NU1807</cp:lastModifiedBy>
  <cp:revision>2</cp:revision>
  <cp:lastPrinted>2011-01-20T02:55:00Z</cp:lastPrinted>
  <dcterms:created xsi:type="dcterms:W3CDTF">2022-04-15T05:11:00Z</dcterms:created>
  <dcterms:modified xsi:type="dcterms:W3CDTF">2022-04-15T05:11:00Z</dcterms:modified>
</cp:coreProperties>
</file>