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34A" w:rsidRDefault="006C1853" w:rsidP="00621024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 w:rsidRPr="00621024">
        <w:rPr>
          <w:rFonts w:ascii="ＭＳ 明朝" w:eastAsia="ＭＳ 明朝" w:hAnsi="ＭＳ 明朝" w:hint="eastAsia"/>
          <w:sz w:val="32"/>
          <w:szCs w:val="32"/>
        </w:rPr>
        <w:t>厚生労働大臣が定める回数及び訪問介護（生活援助）算定理由書</w:t>
      </w:r>
    </w:p>
    <w:p w:rsidR="00485E6B" w:rsidRPr="00485E6B" w:rsidRDefault="00485E6B" w:rsidP="00621024">
      <w:pPr>
        <w:jc w:val="center"/>
        <w:rPr>
          <w:rFonts w:ascii="ＭＳ 明朝" w:eastAsia="ＭＳ 明朝" w:hAnsi="ＭＳ 明朝"/>
          <w:sz w:val="20"/>
          <w:szCs w:val="20"/>
        </w:rPr>
      </w:pPr>
    </w:p>
    <w:p w:rsidR="006C1853" w:rsidRDefault="006C1853" w:rsidP="00485E6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66553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　　日</w:t>
      </w:r>
    </w:p>
    <w:p w:rsidR="006C1853" w:rsidRDefault="006C1853" w:rsidP="0062102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三芳町長　宛て</w:t>
      </w:r>
    </w:p>
    <w:p w:rsidR="006C1853" w:rsidRDefault="006C1853" w:rsidP="00621024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居宅介護支援事業所名</w:t>
      </w:r>
    </w:p>
    <w:p w:rsidR="006C1853" w:rsidRDefault="006C1853" w:rsidP="00621024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事業所所在地</w:t>
      </w:r>
    </w:p>
    <w:p w:rsidR="006C1853" w:rsidRDefault="006C1853" w:rsidP="00621024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事業所電話番号</w:t>
      </w:r>
    </w:p>
    <w:p w:rsidR="006C1853" w:rsidRDefault="006C1853" w:rsidP="00621024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介護支援専門員氏名</w:t>
      </w:r>
    </w:p>
    <w:p w:rsidR="006C1853" w:rsidRDefault="006C1853" w:rsidP="009F134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2268"/>
        <w:gridCol w:w="2795"/>
      </w:tblGrid>
      <w:tr w:rsidR="006C1853" w:rsidTr="003211B6">
        <w:trPr>
          <w:trHeight w:val="567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6C1853" w:rsidRDefault="006C1853" w:rsidP="006210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被保険者名</w:t>
            </w:r>
          </w:p>
        </w:tc>
        <w:tc>
          <w:tcPr>
            <w:tcW w:w="2835" w:type="dxa"/>
            <w:vAlign w:val="center"/>
          </w:tcPr>
          <w:p w:rsidR="006C1853" w:rsidRDefault="006C1853" w:rsidP="006210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C1853" w:rsidRDefault="006C1853" w:rsidP="006210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生年月日（年齢）</w:t>
            </w:r>
          </w:p>
        </w:tc>
        <w:tc>
          <w:tcPr>
            <w:tcW w:w="2795" w:type="dxa"/>
            <w:vAlign w:val="center"/>
          </w:tcPr>
          <w:p w:rsidR="006C1853" w:rsidRDefault="00485E6B" w:rsidP="00485E6B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3211B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3211B6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3211B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日（　</w:t>
            </w:r>
            <w:r w:rsidR="006C1853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6C1853" w:rsidTr="003211B6">
        <w:trPr>
          <w:trHeight w:val="567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6C1853" w:rsidRDefault="006C1853" w:rsidP="006210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被保険者番号</w:t>
            </w:r>
          </w:p>
        </w:tc>
        <w:tc>
          <w:tcPr>
            <w:tcW w:w="2835" w:type="dxa"/>
            <w:vAlign w:val="center"/>
          </w:tcPr>
          <w:p w:rsidR="006C1853" w:rsidRDefault="006C1853" w:rsidP="006210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C1853" w:rsidRDefault="006C1853" w:rsidP="006210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要介護状態区分</w:t>
            </w:r>
          </w:p>
        </w:tc>
        <w:tc>
          <w:tcPr>
            <w:tcW w:w="2795" w:type="dxa"/>
            <w:vAlign w:val="center"/>
          </w:tcPr>
          <w:p w:rsidR="006C1853" w:rsidRDefault="006C1853" w:rsidP="006210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5532" w:rsidTr="003211B6">
        <w:trPr>
          <w:trHeight w:val="567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665532" w:rsidRDefault="00665532" w:rsidP="006210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生活援助回数</w:t>
            </w:r>
          </w:p>
        </w:tc>
        <w:tc>
          <w:tcPr>
            <w:tcW w:w="2835" w:type="dxa"/>
            <w:vAlign w:val="center"/>
          </w:tcPr>
          <w:p w:rsidR="00665532" w:rsidRDefault="00665532" w:rsidP="006210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　　回</w:t>
            </w:r>
          </w:p>
        </w:tc>
        <w:tc>
          <w:tcPr>
            <w:tcW w:w="5063" w:type="dxa"/>
            <w:gridSpan w:val="2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665532" w:rsidRDefault="00665532" w:rsidP="006210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21024" w:rsidRPr="00621024" w:rsidRDefault="00621024" w:rsidP="009F134A">
      <w:pPr>
        <w:rPr>
          <w:rFonts w:ascii="ＭＳ 明朝" w:eastAsia="ＭＳ 明朝" w:hAnsi="ＭＳ 明朝"/>
          <w:sz w:val="20"/>
          <w:szCs w:val="20"/>
        </w:rPr>
      </w:pPr>
    </w:p>
    <w:p w:rsidR="009F134A" w:rsidRDefault="006C1853" w:rsidP="009F134A">
      <w:pPr>
        <w:rPr>
          <w:rFonts w:ascii="ＭＳ 明朝" w:eastAsia="ＭＳ 明朝" w:hAnsi="ＭＳ 明朝"/>
          <w:sz w:val="24"/>
          <w:szCs w:val="24"/>
        </w:rPr>
      </w:pPr>
      <w:r w:rsidRPr="00621024">
        <w:rPr>
          <w:rFonts w:ascii="ＭＳ 明朝" w:eastAsia="ＭＳ 明朝" w:hAnsi="ＭＳ 明朝" w:hint="eastAsia"/>
          <w:sz w:val="28"/>
          <w:szCs w:val="28"/>
        </w:rPr>
        <w:t>【厚生労働大臣が定める回数（生活援助）】</w:t>
      </w:r>
      <w:r>
        <w:rPr>
          <w:rFonts w:ascii="ＭＳ 明朝" w:eastAsia="ＭＳ 明朝" w:hAnsi="ＭＳ 明朝" w:hint="eastAsia"/>
          <w:sz w:val="24"/>
          <w:szCs w:val="24"/>
        </w:rPr>
        <w:t>該当介護度に〇をつけてください。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6C1853" w:rsidTr="00485E6B">
        <w:tc>
          <w:tcPr>
            <w:tcW w:w="1947" w:type="dxa"/>
            <w:shd w:val="clear" w:color="auto" w:fill="D9D9D9" w:themeFill="background1" w:themeFillShade="D9"/>
          </w:tcPr>
          <w:p w:rsidR="006C1853" w:rsidRDefault="006C1853" w:rsidP="006210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要介護１</w:t>
            </w:r>
          </w:p>
        </w:tc>
        <w:tc>
          <w:tcPr>
            <w:tcW w:w="1947" w:type="dxa"/>
            <w:shd w:val="clear" w:color="auto" w:fill="D9D9D9" w:themeFill="background1" w:themeFillShade="D9"/>
          </w:tcPr>
          <w:p w:rsidR="006C1853" w:rsidRDefault="006C1853" w:rsidP="006210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要介護２</w:t>
            </w:r>
          </w:p>
        </w:tc>
        <w:tc>
          <w:tcPr>
            <w:tcW w:w="1947" w:type="dxa"/>
            <w:shd w:val="clear" w:color="auto" w:fill="D9D9D9" w:themeFill="background1" w:themeFillShade="D9"/>
          </w:tcPr>
          <w:p w:rsidR="006C1853" w:rsidRDefault="006C1853" w:rsidP="006210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要介護３</w:t>
            </w:r>
          </w:p>
        </w:tc>
        <w:tc>
          <w:tcPr>
            <w:tcW w:w="1947" w:type="dxa"/>
            <w:shd w:val="clear" w:color="auto" w:fill="D9D9D9" w:themeFill="background1" w:themeFillShade="D9"/>
          </w:tcPr>
          <w:p w:rsidR="006C1853" w:rsidRDefault="006C1853" w:rsidP="006210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要介護４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:rsidR="006C1853" w:rsidRDefault="006C1853" w:rsidP="006210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要介護５</w:t>
            </w:r>
          </w:p>
        </w:tc>
      </w:tr>
      <w:tr w:rsidR="006C1853" w:rsidTr="00621024">
        <w:tc>
          <w:tcPr>
            <w:tcW w:w="1947" w:type="dxa"/>
          </w:tcPr>
          <w:p w:rsidR="006C1853" w:rsidRDefault="006C1853" w:rsidP="006210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２７回</w:t>
            </w:r>
          </w:p>
        </w:tc>
        <w:tc>
          <w:tcPr>
            <w:tcW w:w="1947" w:type="dxa"/>
          </w:tcPr>
          <w:p w:rsidR="006C1853" w:rsidRDefault="006C1853" w:rsidP="006210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３４回</w:t>
            </w:r>
          </w:p>
        </w:tc>
        <w:tc>
          <w:tcPr>
            <w:tcW w:w="1947" w:type="dxa"/>
          </w:tcPr>
          <w:p w:rsidR="006C1853" w:rsidRDefault="006C1853" w:rsidP="006210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４３回</w:t>
            </w:r>
          </w:p>
        </w:tc>
        <w:tc>
          <w:tcPr>
            <w:tcW w:w="1947" w:type="dxa"/>
          </w:tcPr>
          <w:p w:rsidR="006C1853" w:rsidRDefault="006C1853" w:rsidP="006210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３８回</w:t>
            </w:r>
          </w:p>
        </w:tc>
        <w:tc>
          <w:tcPr>
            <w:tcW w:w="1948" w:type="dxa"/>
          </w:tcPr>
          <w:p w:rsidR="006C1853" w:rsidRDefault="006C1853" w:rsidP="006210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３１回</w:t>
            </w:r>
          </w:p>
        </w:tc>
      </w:tr>
    </w:tbl>
    <w:p w:rsidR="006C1853" w:rsidRDefault="006C1853" w:rsidP="009F134A">
      <w:pPr>
        <w:rPr>
          <w:rFonts w:ascii="ＭＳ 明朝" w:eastAsia="ＭＳ 明朝" w:hAnsi="ＭＳ 明朝"/>
          <w:sz w:val="24"/>
          <w:szCs w:val="24"/>
        </w:rPr>
      </w:pPr>
      <w:r w:rsidRPr="00621024">
        <w:rPr>
          <w:rFonts w:ascii="ＭＳ 明朝" w:eastAsia="ＭＳ 明朝" w:hAnsi="ＭＳ 明朝" w:hint="eastAsia"/>
          <w:sz w:val="28"/>
          <w:szCs w:val="28"/>
        </w:rPr>
        <w:t>【生活援助算定理由】</w:t>
      </w:r>
      <w:r>
        <w:rPr>
          <w:rFonts w:ascii="ＭＳ 明朝" w:eastAsia="ＭＳ 明朝" w:hAnsi="ＭＳ 明朝" w:hint="eastAsia"/>
          <w:sz w:val="24"/>
          <w:szCs w:val="24"/>
        </w:rPr>
        <w:t>生活援助を下記の回数位置付けた算定理由を書いてください。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6480"/>
      </w:tblGrid>
      <w:tr w:rsidR="006C1853" w:rsidTr="00485E6B">
        <w:tc>
          <w:tcPr>
            <w:tcW w:w="1696" w:type="dxa"/>
            <w:shd w:val="clear" w:color="auto" w:fill="D9D9D9" w:themeFill="background1" w:themeFillShade="D9"/>
          </w:tcPr>
          <w:p w:rsidR="006C1853" w:rsidRDefault="006C1853" w:rsidP="006210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サービス種目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6C1853" w:rsidRDefault="006C1853" w:rsidP="006210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週の回数</w:t>
            </w:r>
          </w:p>
        </w:tc>
        <w:tc>
          <w:tcPr>
            <w:tcW w:w="6480" w:type="dxa"/>
            <w:shd w:val="clear" w:color="auto" w:fill="D9D9D9" w:themeFill="background1" w:themeFillShade="D9"/>
          </w:tcPr>
          <w:p w:rsidR="006C1853" w:rsidRDefault="006C1853" w:rsidP="006210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算定理由</w:t>
            </w:r>
          </w:p>
        </w:tc>
      </w:tr>
      <w:tr w:rsidR="006C1853" w:rsidTr="00621024">
        <w:trPr>
          <w:trHeight w:val="964"/>
        </w:trPr>
        <w:tc>
          <w:tcPr>
            <w:tcW w:w="1696" w:type="dxa"/>
          </w:tcPr>
          <w:p w:rsidR="00621024" w:rsidRDefault="00621024" w:rsidP="006210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C1853" w:rsidRDefault="006C1853" w:rsidP="006210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掃</w:t>
            </w:r>
            <w:r w:rsidR="006210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除</w:t>
            </w:r>
          </w:p>
        </w:tc>
        <w:tc>
          <w:tcPr>
            <w:tcW w:w="1560" w:type="dxa"/>
          </w:tcPr>
          <w:p w:rsidR="00621024" w:rsidRDefault="00621024" w:rsidP="006210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C1853" w:rsidRDefault="006C1853" w:rsidP="006210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週　　　回</w:t>
            </w:r>
          </w:p>
        </w:tc>
        <w:tc>
          <w:tcPr>
            <w:tcW w:w="6480" w:type="dxa"/>
          </w:tcPr>
          <w:p w:rsidR="006C1853" w:rsidRDefault="006C1853" w:rsidP="006210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1853" w:rsidTr="00621024">
        <w:trPr>
          <w:trHeight w:val="964"/>
        </w:trPr>
        <w:tc>
          <w:tcPr>
            <w:tcW w:w="1696" w:type="dxa"/>
          </w:tcPr>
          <w:p w:rsidR="00621024" w:rsidRDefault="00621024" w:rsidP="006210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C1853" w:rsidRDefault="006C1853" w:rsidP="006210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洗</w:t>
            </w:r>
            <w:r w:rsidR="006210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濯</w:t>
            </w:r>
          </w:p>
        </w:tc>
        <w:tc>
          <w:tcPr>
            <w:tcW w:w="1560" w:type="dxa"/>
          </w:tcPr>
          <w:p w:rsidR="00621024" w:rsidRDefault="00621024" w:rsidP="006210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C1853" w:rsidRDefault="006C1853" w:rsidP="006210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週　　　回</w:t>
            </w:r>
          </w:p>
        </w:tc>
        <w:tc>
          <w:tcPr>
            <w:tcW w:w="6480" w:type="dxa"/>
          </w:tcPr>
          <w:p w:rsidR="006C1853" w:rsidRDefault="006C1853" w:rsidP="006210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1853" w:rsidTr="00621024">
        <w:trPr>
          <w:trHeight w:val="964"/>
        </w:trPr>
        <w:tc>
          <w:tcPr>
            <w:tcW w:w="1696" w:type="dxa"/>
          </w:tcPr>
          <w:p w:rsidR="00621024" w:rsidRDefault="00621024" w:rsidP="006210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C1853" w:rsidRDefault="006C1853" w:rsidP="006210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調</w:t>
            </w:r>
            <w:r w:rsidR="006210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</w:t>
            </w:r>
          </w:p>
        </w:tc>
        <w:tc>
          <w:tcPr>
            <w:tcW w:w="1560" w:type="dxa"/>
          </w:tcPr>
          <w:p w:rsidR="00621024" w:rsidRDefault="00621024" w:rsidP="006210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C1853" w:rsidRDefault="006C1853" w:rsidP="006210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週　　　回</w:t>
            </w:r>
          </w:p>
        </w:tc>
        <w:tc>
          <w:tcPr>
            <w:tcW w:w="6480" w:type="dxa"/>
          </w:tcPr>
          <w:p w:rsidR="006C1853" w:rsidRDefault="006C1853" w:rsidP="006210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1853" w:rsidTr="00621024">
        <w:trPr>
          <w:trHeight w:val="964"/>
        </w:trPr>
        <w:tc>
          <w:tcPr>
            <w:tcW w:w="1696" w:type="dxa"/>
          </w:tcPr>
          <w:p w:rsidR="00621024" w:rsidRDefault="00621024" w:rsidP="006210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C1853" w:rsidRDefault="006C1853" w:rsidP="006210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買い物</w:t>
            </w:r>
          </w:p>
        </w:tc>
        <w:tc>
          <w:tcPr>
            <w:tcW w:w="1560" w:type="dxa"/>
          </w:tcPr>
          <w:p w:rsidR="00621024" w:rsidRDefault="00621024" w:rsidP="006210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C1853" w:rsidRDefault="006C1853" w:rsidP="006210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週　　　回</w:t>
            </w:r>
          </w:p>
        </w:tc>
        <w:tc>
          <w:tcPr>
            <w:tcW w:w="6480" w:type="dxa"/>
          </w:tcPr>
          <w:p w:rsidR="006C1853" w:rsidRDefault="006C1853" w:rsidP="006210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1853" w:rsidTr="00621024">
        <w:trPr>
          <w:trHeight w:val="964"/>
        </w:trPr>
        <w:tc>
          <w:tcPr>
            <w:tcW w:w="1696" w:type="dxa"/>
          </w:tcPr>
          <w:p w:rsidR="00621024" w:rsidRDefault="00621024" w:rsidP="006210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C1853" w:rsidRDefault="006C1853" w:rsidP="006210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560" w:type="dxa"/>
          </w:tcPr>
          <w:p w:rsidR="00621024" w:rsidRDefault="00621024" w:rsidP="006210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C1853" w:rsidRDefault="006C1853" w:rsidP="006210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週　　　回</w:t>
            </w:r>
          </w:p>
        </w:tc>
        <w:tc>
          <w:tcPr>
            <w:tcW w:w="6480" w:type="dxa"/>
          </w:tcPr>
          <w:p w:rsidR="006C1853" w:rsidRDefault="006C1853" w:rsidP="006210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C1853" w:rsidRPr="009F134A" w:rsidRDefault="006C1853" w:rsidP="00485E6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※本理由書と基本情報、アセスメント表、居宅サービス計画書（第１～４表、第６表、第７表：利用者へ同意を受け、交付したもの）を翌月末日までに</w:t>
      </w:r>
      <w:r w:rsidR="00485E6B">
        <w:rPr>
          <w:rFonts w:ascii="ＭＳ 明朝" w:eastAsia="ＭＳ 明朝" w:hAnsi="ＭＳ 明朝" w:hint="eastAsia"/>
          <w:sz w:val="24"/>
          <w:szCs w:val="24"/>
        </w:rPr>
        <w:t>町へ</w:t>
      </w:r>
      <w:r w:rsidR="00621024">
        <w:rPr>
          <w:rFonts w:ascii="ＭＳ 明朝" w:eastAsia="ＭＳ 明朝" w:hAnsi="ＭＳ 明朝" w:hint="eastAsia"/>
          <w:sz w:val="24"/>
          <w:szCs w:val="24"/>
        </w:rPr>
        <w:t>届け出ください。</w:t>
      </w:r>
    </w:p>
    <w:sectPr w:rsidR="006C1853" w:rsidRPr="009F134A" w:rsidSect="003157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05B"/>
    <w:multiLevelType w:val="hybridMultilevel"/>
    <w:tmpl w:val="1DCEE8C0"/>
    <w:lvl w:ilvl="0" w:tplc="2452E6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56"/>
    <w:rsid w:val="003157AB"/>
    <w:rsid w:val="003211B6"/>
    <w:rsid w:val="00485E6B"/>
    <w:rsid w:val="00494256"/>
    <w:rsid w:val="00621024"/>
    <w:rsid w:val="00665532"/>
    <w:rsid w:val="006C1853"/>
    <w:rsid w:val="00844183"/>
    <w:rsid w:val="0086388A"/>
    <w:rsid w:val="008E7F3A"/>
    <w:rsid w:val="009A7177"/>
    <w:rsid w:val="009F134A"/>
    <w:rsid w:val="00E0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138EFE"/>
  <w15:chartTrackingRefBased/>
  <w15:docId w15:val="{8636B311-7235-4241-A156-6DD8BE49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134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65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655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U1712</dc:creator>
  <cp:keywords/>
  <dc:description/>
  <cp:lastModifiedBy>U1712</cp:lastModifiedBy>
  <cp:revision>3</cp:revision>
  <cp:lastPrinted>2018-10-05T05:04:00Z</cp:lastPrinted>
  <dcterms:created xsi:type="dcterms:W3CDTF">2018-10-09T04:28:00Z</dcterms:created>
  <dcterms:modified xsi:type="dcterms:W3CDTF">2018-10-09T04:30:00Z</dcterms:modified>
</cp:coreProperties>
</file>