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EFB1" w14:textId="77777777" w:rsidR="00873BFD" w:rsidRPr="00BA5A08" w:rsidRDefault="000F5F9B">
      <w:pPr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様式第１号（第３条関係）</w:t>
      </w:r>
    </w:p>
    <w:p w14:paraId="04C93731" w14:textId="77777777" w:rsidR="000F5F9B" w:rsidRPr="00BA5A08" w:rsidRDefault="000F5F9B" w:rsidP="00BA5A08">
      <w:pPr>
        <w:ind w:leftChars="-270" w:left="-567" w:firstLineChars="236" w:firstLine="566"/>
        <w:rPr>
          <w:rFonts w:ascii="BIZ UD明朝 Medium" w:eastAsia="BIZ UD明朝 Medium" w:hAnsi="BIZ UD明朝 Medium"/>
          <w:sz w:val="24"/>
          <w:szCs w:val="24"/>
        </w:rPr>
      </w:pPr>
    </w:p>
    <w:p w14:paraId="3656F6C4" w14:textId="77777777" w:rsidR="000F5F9B" w:rsidRPr="00BA5A08" w:rsidRDefault="000F5F9B" w:rsidP="000F5F9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特定疾患見舞金支給申請書</w:t>
      </w:r>
    </w:p>
    <w:p w14:paraId="41459E3C" w14:textId="77777777" w:rsidR="000F5F9B" w:rsidRPr="00BA5A08" w:rsidRDefault="000F5F9B" w:rsidP="000F5F9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6D44641" w14:textId="77777777" w:rsidR="000F5F9B" w:rsidRPr="00BA5A08" w:rsidRDefault="000F5F9B" w:rsidP="000F5F9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A5A0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　　月</w:t>
      </w:r>
      <w:r w:rsidR="00BA5A0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　　日</w:t>
      </w:r>
    </w:p>
    <w:p w14:paraId="3897F904" w14:textId="77777777" w:rsidR="00BA5A08" w:rsidRDefault="00BA5A08" w:rsidP="00CB19F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938DA48" w14:textId="77777777" w:rsidR="00CB19F0" w:rsidRPr="00BA5A08" w:rsidRDefault="00CB19F0" w:rsidP="00CB19F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（あて先）三芳町長</w:t>
      </w:r>
    </w:p>
    <w:p w14:paraId="551ACF1A" w14:textId="77777777" w:rsidR="000F5F9B" w:rsidRPr="00BA5A08" w:rsidRDefault="00CB19F0" w:rsidP="00BA5A08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0F5F9B"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申請者　住所　</w:t>
      </w:r>
      <w:r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0087F536" w14:textId="77777777" w:rsidR="000F5F9B" w:rsidRPr="00BA5A08" w:rsidRDefault="000F5F9B" w:rsidP="00BA5A08">
      <w:pPr>
        <w:wordWrap w:val="0"/>
        <w:spacing w:line="360" w:lineRule="auto"/>
        <w:ind w:right="1180"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CB19F0"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7AD6C725" w14:textId="77777777" w:rsidR="00BA5A08" w:rsidRDefault="000F5F9B" w:rsidP="00BA5A08">
      <w:pPr>
        <w:wordWrap w:val="0"/>
        <w:spacing w:line="360" w:lineRule="auto"/>
        <w:ind w:right="8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　（　</w:t>
      </w:r>
      <w:r w:rsidR="00C75937"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　）　　</w:t>
      </w:r>
      <w:r w:rsidR="00CB19F0"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1CA2CEEE" w14:textId="77777777" w:rsidR="00BA5A08" w:rsidRDefault="00BA5A08" w:rsidP="00BA5A08">
      <w:pPr>
        <w:spacing w:line="360" w:lineRule="auto"/>
        <w:ind w:leftChars="-270" w:left="-567" w:right="480" w:firstLineChars="236" w:firstLine="566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CE94279" w14:textId="77777777" w:rsidR="00CB19F0" w:rsidRPr="00BA5A08" w:rsidRDefault="00CB19F0" w:rsidP="00BA5A08">
      <w:pPr>
        <w:spacing w:line="360" w:lineRule="auto"/>
        <w:ind w:leftChars="-202" w:left="-424" w:right="720" w:firstLineChars="58" w:firstLine="139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三芳町特定疾患見舞金支給要綱第３条の規定により、次のとおり申請します。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809"/>
        <w:gridCol w:w="1593"/>
        <w:gridCol w:w="1668"/>
        <w:gridCol w:w="1456"/>
        <w:gridCol w:w="2972"/>
      </w:tblGrid>
      <w:tr w:rsidR="000C4011" w:rsidRPr="00BA5A08" w14:paraId="6554FC76" w14:textId="77777777" w:rsidTr="00BA5A08">
        <w:trPr>
          <w:trHeight w:val="510"/>
        </w:trPr>
        <w:tc>
          <w:tcPr>
            <w:tcW w:w="1809" w:type="dxa"/>
            <w:vMerge w:val="restart"/>
          </w:tcPr>
          <w:p w14:paraId="0BA7F6C6" w14:textId="77777777" w:rsidR="00B731C1" w:rsidRPr="00BA5A08" w:rsidRDefault="00B731C1" w:rsidP="00BA5A08">
            <w:pPr>
              <w:spacing w:line="200" w:lineRule="exact"/>
              <w:ind w:left="463" w:hangingChars="193" w:hanging="46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B2C31A" w14:textId="77777777" w:rsidR="000C4011" w:rsidRPr="00BA5A08" w:rsidRDefault="000C4011" w:rsidP="00BA5A08">
            <w:pPr>
              <w:spacing w:line="200" w:lineRule="exact"/>
              <w:ind w:left="463" w:rightChars="100" w:right="210" w:hangingChars="193" w:hanging="46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14:paraId="75F3869F" w14:textId="77777777" w:rsidR="00B731C1" w:rsidRPr="00BA5A08" w:rsidRDefault="00B731C1" w:rsidP="00BA5A08">
            <w:pPr>
              <w:spacing w:line="200" w:lineRule="exact"/>
              <w:ind w:left="463" w:rightChars="100" w:right="210" w:hangingChars="193" w:hanging="46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A807B39" w14:textId="77777777" w:rsidR="000C4011" w:rsidRPr="00BA5A08" w:rsidRDefault="000C4011" w:rsidP="00BA5A08">
            <w:pPr>
              <w:spacing w:line="200" w:lineRule="exact"/>
              <w:ind w:left="463" w:rightChars="100" w:right="210" w:hangingChars="193" w:hanging="46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患者氏名</w:t>
            </w:r>
          </w:p>
          <w:p w14:paraId="4E03FE1E" w14:textId="77777777" w:rsidR="00B731C1" w:rsidRPr="00BA5A08" w:rsidRDefault="00B731C1" w:rsidP="00BA5A08">
            <w:pPr>
              <w:spacing w:line="200" w:lineRule="exact"/>
              <w:ind w:left="463" w:hangingChars="193" w:hanging="46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0A389886" w14:textId="77777777" w:rsidR="000C4011" w:rsidRPr="00BA5A08" w:rsidRDefault="000C401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83FF511" w14:textId="77777777" w:rsidR="000C4011" w:rsidRPr="00BA5A08" w:rsidRDefault="000C4011" w:rsidP="00C759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　　別</w:t>
            </w:r>
          </w:p>
        </w:tc>
        <w:tc>
          <w:tcPr>
            <w:tcW w:w="2972" w:type="dxa"/>
          </w:tcPr>
          <w:p w14:paraId="08A96359" w14:textId="77777777" w:rsidR="000C4011" w:rsidRPr="00BA5A08" w:rsidRDefault="000C401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4011" w:rsidRPr="00BA5A08" w14:paraId="4E2C9011" w14:textId="77777777" w:rsidTr="00BA5A08">
        <w:trPr>
          <w:trHeight w:val="349"/>
        </w:trPr>
        <w:tc>
          <w:tcPr>
            <w:tcW w:w="1809" w:type="dxa"/>
            <w:vMerge/>
          </w:tcPr>
          <w:p w14:paraId="08661E60" w14:textId="77777777" w:rsidR="000C4011" w:rsidRPr="00BA5A08" w:rsidRDefault="000C401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14:paraId="50A804BE" w14:textId="77777777" w:rsidR="000C4011" w:rsidRPr="00BA5A08" w:rsidRDefault="000C401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8CACBE2" w14:textId="77777777" w:rsidR="000C4011" w:rsidRPr="00BA5A08" w:rsidRDefault="000C4011" w:rsidP="00C759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2972" w:type="dxa"/>
          </w:tcPr>
          <w:p w14:paraId="76FC754A" w14:textId="77777777" w:rsidR="000C4011" w:rsidRPr="00BA5A08" w:rsidRDefault="000C4011" w:rsidP="00F238B3">
            <w:pPr>
              <w:spacing w:line="360" w:lineRule="auto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B731C1" w:rsidRPr="00BA5A08" w14:paraId="3519DE56" w14:textId="77777777" w:rsidTr="00BA5A08">
        <w:trPr>
          <w:trHeight w:val="737"/>
        </w:trPr>
        <w:tc>
          <w:tcPr>
            <w:tcW w:w="1809" w:type="dxa"/>
          </w:tcPr>
          <w:p w14:paraId="1E9FC381" w14:textId="77777777" w:rsidR="00B731C1" w:rsidRPr="00BA5A08" w:rsidRDefault="00C75937" w:rsidP="00C75937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689" w:type="dxa"/>
            <w:gridSpan w:val="4"/>
          </w:tcPr>
          <w:p w14:paraId="721BF1D8" w14:textId="77777777" w:rsidR="00B731C1" w:rsidRPr="00BA5A08" w:rsidRDefault="00B731C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4011" w:rsidRPr="00BA5A08" w14:paraId="19DBC544" w14:textId="77777777" w:rsidTr="00BA5A08">
        <w:trPr>
          <w:trHeight w:val="680"/>
        </w:trPr>
        <w:tc>
          <w:tcPr>
            <w:tcW w:w="3402" w:type="dxa"/>
            <w:gridSpan w:val="2"/>
          </w:tcPr>
          <w:p w14:paraId="3C734E40" w14:textId="77777777" w:rsidR="000C4011" w:rsidRPr="00BA5A08" w:rsidRDefault="000C401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保護者の氏名</w:t>
            </w:r>
          </w:p>
          <w:p w14:paraId="2E8DD241" w14:textId="77777777" w:rsidR="000C4011" w:rsidRPr="00BA5A08" w:rsidRDefault="000C401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（患者が１８歳未満の場合）</w:t>
            </w:r>
          </w:p>
        </w:tc>
        <w:tc>
          <w:tcPr>
            <w:tcW w:w="6096" w:type="dxa"/>
            <w:gridSpan w:val="3"/>
          </w:tcPr>
          <w:p w14:paraId="11C7DBC3" w14:textId="77777777" w:rsidR="000C4011" w:rsidRPr="00BA5A08" w:rsidRDefault="000C401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467AA4" w14:textId="4E3168BB" w:rsidR="000C4011" w:rsidRPr="00BA5A08" w:rsidRDefault="00B731C1" w:rsidP="00CB19F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  <w:r w:rsidR="000C4011"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（患者との続柄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）</w:t>
            </w:r>
          </w:p>
        </w:tc>
      </w:tr>
    </w:tbl>
    <w:p w14:paraId="1F2B7375" w14:textId="77777777" w:rsidR="00CB19F0" w:rsidRPr="00BA5A08" w:rsidRDefault="00CB19F0" w:rsidP="00CB19F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F91A5B" w14:textId="77777777" w:rsidR="00CB19F0" w:rsidRDefault="00B731C1" w:rsidP="00BA5A08">
      <w:pPr>
        <w:tabs>
          <w:tab w:val="left" w:pos="142"/>
        </w:tabs>
        <w:ind w:leftChars="-202" w:left="-42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 xml:space="preserve">　特定疾患見舞金を、下記口座に振り込んでください。</w:t>
      </w:r>
    </w:p>
    <w:p w14:paraId="4F750081" w14:textId="77777777" w:rsidR="00BA5A08" w:rsidRPr="00BA5A08" w:rsidRDefault="00BA5A08" w:rsidP="00BA5A08">
      <w:pPr>
        <w:tabs>
          <w:tab w:val="left" w:pos="142"/>
        </w:tabs>
        <w:ind w:leftChars="-202" w:left="-424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6A140D5" w14:textId="77777777" w:rsidR="00B731C1" w:rsidRPr="00BA5A08" w:rsidRDefault="00B731C1" w:rsidP="00BA5A08">
      <w:pPr>
        <w:ind w:leftChars="-270" w:left="-567" w:firstLineChars="236" w:firstLine="566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2634"/>
        <w:gridCol w:w="2895"/>
        <w:gridCol w:w="1275"/>
        <w:gridCol w:w="2694"/>
      </w:tblGrid>
      <w:tr w:rsidR="00BA5A08" w:rsidRPr="00BA5A08" w14:paraId="515BF1E7" w14:textId="77777777" w:rsidTr="00BA5A08">
        <w:trPr>
          <w:trHeight w:val="1100"/>
        </w:trPr>
        <w:tc>
          <w:tcPr>
            <w:tcW w:w="2634" w:type="dxa"/>
            <w:tcBorders>
              <w:left w:val="single" w:sz="4" w:space="0" w:color="auto"/>
            </w:tcBorders>
            <w:vAlign w:val="center"/>
          </w:tcPr>
          <w:p w14:paraId="74B935BD" w14:textId="77777777" w:rsidR="00BA5A08" w:rsidRPr="00BA5A08" w:rsidRDefault="00BA5A08" w:rsidP="00BA5A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1DA1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 w:val="24"/>
                <w:szCs w:val="24"/>
                <w:fitText w:val="1760" w:id="1276342528"/>
              </w:rPr>
              <w:t>振込先金融機関</w:t>
            </w:r>
            <w:r w:rsidRPr="00E81DA1">
              <w:rPr>
                <w:rFonts w:ascii="BIZ UD明朝 Medium" w:eastAsia="BIZ UD明朝 Medium" w:hAnsi="BIZ UD明朝 Medium" w:hint="eastAsia"/>
                <w:spacing w:val="-6"/>
                <w:w w:val="91"/>
                <w:kern w:val="0"/>
                <w:sz w:val="24"/>
                <w:szCs w:val="24"/>
                <w:fitText w:val="1760" w:id="1276342528"/>
              </w:rPr>
              <w:t>名</w:t>
            </w:r>
          </w:p>
        </w:tc>
        <w:tc>
          <w:tcPr>
            <w:tcW w:w="6864" w:type="dxa"/>
            <w:gridSpan w:val="3"/>
          </w:tcPr>
          <w:p w14:paraId="004F9631" w14:textId="77777777" w:rsidR="00BA5A08" w:rsidRPr="00BA5A08" w:rsidRDefault="00BA5A08" w:rsidP="00BA5A08">
            <w:pPr>
              <w:spacing w:line="360" w:lineRule="auto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銀行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本・支店</w:t>
            </w:r>
          </w:p>
          <w:p w14:paraId="08418A08" w14:textId="77777777" w:rsidR="00BA5A08" w:rsidRPr="00BA5A08" w:rsidRDefault="00BA5A08" w:rsidP="00BA5A08">
            <w:pPr>
              <w:spacing w:line="360" w:lineRule="auto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信用金庫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本・支店</w:t>
            </w:r>
          </w:p>
          <w:p w14:paraId="5558F92C" w14:textId="77777777" w:rsidR="00BA5A08" w:rsidRPr="00BA5A08" w:rsidRDefault="00BA5A08" w:rsidP="00BA5A08">
            <w:pPr>
              <w:spacing w:line="360" w:lineRule="auto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農業協同組合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本・支店</w:t>
            </w:r>
          </w:p>
        </w:tc>
      </w:tr>
      <w:tr w:rsidR="00F238B3" w:rsidRPr="00BA5A08" w14:paraId="767753A1" w14:textId="77777777" w:rsidTr="00BA5A08">
        <w:tc>
          <w:tcPr>
            <w:tcW w:w="2634" w:type="dxa"/>
            <w:vMerge w:val="restart"/>
            <w:tcBorders>
              <w:left w:val="single" w:sz="4" w:space="0" w:color="auto"/>
            </w:tcBorders>
            <w:vAlign w:val="center"/>
          </w:tcPr>
          <w:p w14:paraId="4F5C0F2C" w14:textId="77777777" w:rsidR="00F238B3" w:rsidRPr="00BA5A08" w:rsidRDefault="00F238B3" w:rsidP="00BA5A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14:paraId="19BEE62D" w14:textId="77777777" w:rsidR="00F238B3" w:rsidRPr="00BA5A08" w:rsidRDefault="00F238B3" w:rsidP="00BA5A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2895" w:type="dxa"/>
            <w:vMerge w:val="restart"/>
          </w:tcPr>
          <w:p w14:paraId="4B9101FF" w14:textId="77777777" w:rsidR="00F238B3" w:rsidRDefault="00F238B3" w:rsidP="00B731C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066F94" w14:textId="77777777" w:rsidR="00BA5A08" w:rsidRDefault="00BA5A08" w:rsidP="00B731C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2F32F5F" w14:textId="77777777" w:rsidR="00BA5A08" w:rsidRPr="00BA5A08" w:rsidRDefault="00BA5A08" w:rsidP="00B731C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6D289A" w14:textId="77777777" w:rsidR="00F238B3" w:rsidRPr="00BA5A08" w:rsidRDefault="00F238B3" w:rsidP="00B731C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口座種別</w:t>
            </w:r>
          </w:p>
        </w:tc>
        <w:tc>
          <w:tcPr>
            <w:tcW w:w="2694" w:type="dxa"/>
          </w:tcPr>
          <w:p w14:paraId="14BB74AA" w14:textId="77777777" w:rsidR="00F238B3" w:rsidRPr="00BA5A08" w:rsidRDefault="00F238B3" w:rsidP="00F238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  <w:r w:rsid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</w:t>
            </w:r>
          </w:p>
        </w:tc>
      </w:tr>
      <w:tr w:rsidR="00F238B3" w:rsidRPr="00BA5A08" w14:paraId="2FA34277" w14:textId="77777777" w:rsidTr="00BA5A08">
        <w:tc>
          <w:tcPr>
            <w:tcW w:w="2634" w:type="dxa"/>
            <w:vMerge/>
            <w:tcBorders>
              <w:left w:val="single" w:sz="4" w:space="0" w:color="auto"/>
            </w:tcBorders>
          </w:tcPr>
          <w:p w14:paraId="5AD03854" w14:textId="77777777" w:rsidR="00F238B3" w:rsidRPr="00BA5A08" w:rsidRDefault="00F238B3" w:rsidP="00B731C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010DDDA3" w14:textId="77777777" w:rsidR="00F238B3" w:rsidRPr="00BA5A08" w:rsidRDefault="00F238B3" w:rsidP="00B731C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FC7801" w14:textId="77777777" w:rsidR="00F238B3" w:rsidRPr="00BA5A08" w:rsidRDefault="00F238B3" w:rsidP="00BA5A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2694" w:type="dxa"/>
            <w:vAlign w:val="center"/>
          </w:tcPr>
          <w:p w14:paraId="6F948445" w14:textId="77777777" w:rsidR="00F238B3" w:rsidRPr="00BA5A08" w:rsidRDefault="00F238B3" w:rsidP="00BA5A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A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No.</w:t>
            </w:r>
          </w:p>
        </w:tc>
      </w:tr>
    </w:tbl>
    <w:p w14:paraId="2539A6F9" w14:textId="77777777" w:rsidR="000F5F9B" w:rsidRPr="00BA5A08" w:rsidRDefault="00F238B3" w:rsidP="00BA5A0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A08">
        <w:rPr>
          <w:rFonts w:ascii="BIZ UD明朝 Medium" w:eastAsia="BIZ UD明朝 Medium" w:hAnsi="BIZ UD明朝 Medium" w:hint="eastAsia"/>
          <w:sz w:val="24"/>
          <w:szCs w:val="24"/>
        </w:rPr>
        <w:t>※ゆうちょ銀行の場合は記号・番号を記入</w:t>
      </w:r>
    </w:p>
    <w:sectPr w:rsidR="000F5F9B" w:rsidRPr="00BA5A08" w:rsidSect="00BA5A08">
      <w:pgSz w:w="11906" w:h="16838"/>
      <w:pgMar w:top="1418" w:right="1416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B"/>
    <w:rsid w:val="000C4011"/>
    <w:rsid w:val="000F5F9B"/>
    <w:rsid w:val="001D508B"/>
    <w:rsid w:val="005E2296"/>
    <w:rsid w:val="00873BFD"/>
    <w:rsid w:val="00B731C1"/>
    <w:rsid w:val="00BA5A08"/>
    <w:rsid w:val="00C75937"/>
    <w:rsid w:val="00CB19F0"/>
    <w:rsid w:val="00E81DA1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70112"/>
  <w15:docId w15:val="{FE36E2A6-178C-4FE6-AA07-49710539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IU2122</cp:lastModifiedBy>
  <cp:revision>3</cp:revision>
  <cp:lastPrinted>2016-12-02T04:56:00Z</cp:lastPrinted>
  <dcterms:created xsi:type="dcterms:W3CDTF">2022-09-28T07:26:00Z</dcterms:created>
  <dcterms:modified xsi:type="dcterms:W3CDTF">2022-09-28T07:27:00Z</dcterms:modified>
</cp:coreProperties>
</file>