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FF09" w14:textId="77777777" w:rsidR="0017416D" w:rsidRPr="00BA6C30" w:rsidRDefault="0017416D" w:rsidP="00843CA9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D27F4E7" w14:textId="77777777" w:rsidR="00877F30" w:rsidRPr="00BA6C30" w:rsidRDefault="00877F30" w:rsidP="00843CA9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0EB2CD8" w14:textId="77777777" w:rsidR="003657D4" w:rsidRPr="00BA6C30" w:rsidRDefault="003657D4" w:rsidP="003657D4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492415BD" w14:textId="77777777" w:rsidR="007C3F3D" w:rsidRPr="00BA6C30" w:rsidRDefault="00EC045B" w:rsidP="00061421">
      <w:pPr>
        <w:adjustRightInd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>現 場 代 理 人</w:t>
      </w:r>
      <w:r w:rsidR="004E1A1C"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等</w:t>
      </w:r>
      <w:r w:rsidRPr="00BA6C30">
        <w:rPr>
          <w:rFonts w:ascii="BIZ UD明朝 Medium" w:eastAsia="BIZ UD明朝 Medium" w:hAnsi="BIZ UD明朝 Medium" w:hint="eastAsia"/>
          <w:color w:val="auto"/>
          <w:sz w:val="28"/>
          <w:szCs w:val="28"/>
        </w:rPr>
        <w:t xml:space="preserve"> 通 知 書</w:t>
      </w:r>
    </w:p>
    <w:p w14:paraId="0862C124" w14:textId="77777777" w:rsidR="00FC27B6" w:rsidRPr="00BA6C30" w:rsidRDefault="00FC27B6" w:rsidP="00E50613">
      <w:pPr>
        <w:adjustRightInd/>
        <w:spacing w:line="140" w:lineRule="exact"/>
        <w:rPr>
          <w:rFonts w:ascii="BIZ UD明朝 Medium" w:eastAsia="BIZ UD明朝 Medium" w:hAnsi="BIZ UD明朝 Medium"/>
          <w:color w:val="auto"/>
          <w:sz w:val="20"/>
          <w:szCs w:val="20"/>
        </w:rPr>
      </w:pPr>
    </w:p>
    <w:p w14:paraId="4F982E83" w14:textId="77777777" w:rsidR="00EC045B" w:rsidRPr="00BA6C30" w:rsidRDefault="00EC045B" w:rsidP="00EC045B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</w:t>
      </w:r>
      <w:r w:rsidR="00C218E6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A1421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1B2B0C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令和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="00AD50A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年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="00AD50A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月</w:t>
      </w:r>
      <w:r w:rsidR="00A92D3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日</w:t>
      </w:r>
    </w:p>
    <w:p w14:paraId="1C3D266B" w14:textId="77777777" w:rsidR="00FC27B6" w:rsidRPr="00BA6C30" w:rsidRDefault="001362F9" w:rsidP="00A745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（あて先）</w:t>
      </w:r>
      <w:r w:rsidR="00A745E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三芳町長</w:t>
      </w:r>
    </w:p>
    <w:p w14:paraId="70F78DA4" w14:textId="77777777" w:rsidR="00A745E1" w:rsidRPr="00BA6C30" w:rsidRDefault="00A745E1" w:rsidP="00A745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401C450" w14:textId="77777777" w:rsidR="00AD50A1" w:rsidRPr="00BA6C30" w:rsidRDefault="00061421" w:rsidP="00604FE4">
      <w:pPr>
        <w:adjustRightInd/>
        <w:ind w:firstLineChars="2104" w:firstLine="4629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</w:p>
    <w:p w14:paraId="32D51518" w14:textId="77777777" w:rsidR="00EC045B" w:rsidRPr="00BA6C30" w:rsidRDefault="00604FE4" w:rsidP="00604FE4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　受注者</w:t>
      </w:r>
    </w:p>
    <w:p w14:paraId="33970001" w14:textId="77777777" w:rsidR="00061421" w:rsidRPr="00BA6C30" w:rsidRDefault="00061421" w:rsidP="00AB2463">
      <w:pPr>
        <w:adjustRightInd/>
        <w:ind w:firstLineChars="2000" w:firstLine="440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氏　名</w:t>
      </w:r>
      <w:r w:rsidR="00AB2463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</w:t>
      </w:r>
    </w:p>
    <w:p w14:paraId="42E7E860" w14:textId="77777777" w:rsidR="007C3F3D" w:rsidRPr="00BA6C30" w:rsidRDefault="007C3F3D" w:rsidP="008E48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55CA85B0" w14:textId="77777777" w:rsidR="00EC045B" w:rsidRPr="00BA6C30" w:rsidRDefault="009501BF" w:rsidP="008E48E1">
      <w:pPr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下記工事の現場代理人</w:t>
      </w:r>
      <w:r w:rsidR="004E1A1C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等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を定めましたので</w:t>
      </w:r>
      <w:r w:rsidR="001D45F9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三芳町建設工事標準請負契約約款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第10条第１項の規定により</w:t>
      </w:r>
      <w:r w:rsidR="002B1952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経歴書を添えて</w:t>
      </w:r>
      <w:r w:rsidR="00EC045B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通知します。</w:t>
      </w:r>
    </w:p>
    <w:p w14:paraId="55779078" w14:textId="77777777" w:rsidR="001C0CFE" w:rsidRPr="00BA6C30" w:rsidRDefault="001C0CFE" w:rsidP="001C0CFE">
      <w:pPr>
        <w:adjustRightInd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551B84" w:rsidRPr="00BA6C30" w14:paraId="169B38E6" w14:textId="77777777" w:rsidTr="00311FEE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14:paraId="66EE3C22" w14:textId="77777777"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</w:t>
            </w:r>
            <w:r w:rsidR="00061421"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 </w:t>
            </w: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事</w:t>
            </w:r>
            <w:r w:rsidR="00061421"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 </w:t>
            </w: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C85DDCF" w14:textId="77777777"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14:paraId="5CCD516B" w14:textId="77777777" w:rsidTr="00311FEE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14:paraId="5BE29C34" w14:textId="77777777"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F8F7020" w14:textId="77777777" w:rsidR="00EC045B" w:rsidRPr="00BA6C30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14:paraId="63F0F3F9" w14:textId="77777777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14:paraId="4BB94EE3" w14:textId="77777777"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F142C37" w14:textId="77777777" w:rsidR="00061421" w:rsidRPr="00BA6C30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551B84" w:rsidRPr="00BA6C30" w14:paraId="55C38886" w14:textId="77777777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14:paraId="2DCC87ED" w14:textId="77777777"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A875B3A" w14:textId="77777777" w:rsidR="00061421" w:rsidRPr="00BA6C30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14:paraId="1129EB6C" w14:textId="77777777" w:rsidTr="00311FEE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9596F52" w14:textId="77777777" w:rsidR="00D55755" w:rsidRPr="00BA6C30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0732F" w14:textId="77777777" w:rsidR="00D55755" w:rsidRPr="00BA6C30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1F961D" w14:textId="77777777"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技術者従事期間</w:t>
            </w: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5FCE8750" w14:textId="77777777"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551B84" w:rsidRPr="00BA6C30" w14:paraId="4F0A854F" w14:textId="77777777" w:rsidTr="00311FEE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0393C2B" w14:textId="77777777" w:rsidR="00D55755" w:rsidRPr="00BA6C30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E5B" w14:textId="77777777" w:rsidR="00D55755" w:rsidRPr="00BA6C30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BBE6DE" w14:textId="77777777"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14:paraId="1F94853A" w14:textId="77777777" w:rsidR="00D55755" w:rsidRPr="00BA6C30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C7CCDA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</w:p>
        </w:tc>
      </w:tr>
      <w:tr w:rsidR="00551B84" w:rsidRPr="00BA6C30" w14:paraId="71C6F2F3" w14:textId="77777777" w:rsidTr="00311FEE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917CA" w14:textId="77777777" w:rsidR="00D55755" w:rsidRPr="00BA6C30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665" w14:textId="77777777" w:rsidR="00D55755" w:rsidRPr="00BA6C30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507DC1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F51F84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551B84" w:rsidRPr="00BA6C30" w14:paraId="1B540BB0" w14:textId="77777777" w:rsidTr="00311FEE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86358F9" w14:textId="77777777" w:rsidR="00D55755" w:rsidRPr="00BA6C30" w:rsidRDefault="00D5575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主任技術者</w:t>
            </w:r>
          </w:p>
          <w:p w14:paraId="16593CAC" w14:textId="77777777" w:rsidR="00E24325" w:rsidRPr="00BA6C30" w:rsidRDefault="00E24325" w:rsidP="00E2432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[専任・非専任]</w:t>
            </w:r>
          </w:p>
          <w:p w14:paraId="787961D5" w14:textId="77777777" w:rsidR="00D55755" w:rsidRPr="00BA6C30" w:rsidRDefault="00D55755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監理技術者</w:t>
            </w:r>
          </w:p>
          <w:p w14:paraId="63AB0FEE" w14:textId="77777777" w:rsidR="00311FEE" w:rsidRPr="00BA6C30" w:rsidRDefault="00311FEE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w w:val="81"/>
                <w:sz w:val="18"/>
                <w:szCs w:val="22"/>
              </w:rPr>
            </w:pPr>
            <w:r w:rsidRPr="009B6B5B">
              <w:rPr>
                <w:rFonts w:ascii="BIZ UD明朝 Medium" w:eastAsia="BIZ UD明朝 Medium" w:hAnsi="BIZ UD明朝 Medium" w:hint="eastAsia"/>
                <w:color w:val="auto"/>
                <w:w w:val="81"/>
                <w:sz w:val="18"/>
                <w:szCs w:val="22"/>
                <w:fitText w:val="1760" w:id="-1844147966"/>
              </w:rPr>
              <w:t>（特例監理技術者を含む</w:t>
            </w:r>
            <w:r w:rsidRPr="009B6B5B">
              <w:rPr>
                <w:rFonts w:ascii="BIZ UD明朝 Medium" w:eastAsia="BIZ UD明朝 Medium" w:hAnsi="BIZ UD明朝 Medium" w:hint="eastAsia"/>
                <w:color w:val="auto"/>
                <w:spacing w:val="5"/>
                <w:w w:val="81"/>
                <w:sz w:val="18"/>
                <w:szCs w:val="22"/>
                <w:fitText w:val="1760" w:id="-1844147966"/>
              </w:rPr>
              <w:t>）</w:t>
            </w:r>
          </w:p>
          <w:p w14:paraId="348EF880" w14:textId="77777777" w:rsidR="001C1EA1" w:rsidRPr="00BA6C30" w:rsidRDefault="001C1EA1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1493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22F96" w14:textId="77777777" w:rsidR="00D55755" w:rsidRPr="00BA6C30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14:paraId="33683B6D" w14:textId="77777777" w:rsidR="00D55755" w:rsidRPr="00BA6C30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BA6C30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0BC8556" w14:textId="77777777" w:rsidR="00D55755" w:rsidRPr="00BA6C30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</w:p>
        </w:tc>
      </w:tr>
      <w:tr w:rsidR="00551B84" w:rsidRPr="00BA6C30" w14:paraId="4277659C" w14:textId="77777777" w:rsidTr="00311FEE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2511171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DFDC" w14:textId="77777777" w:rsidR="00D55755" w:rsidRPr="00BA6C30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6E386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2A36C1D" w14:textId="77777777" w:rsidR="00D55755" w:rsidRPr="00BA6C30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14:paraId="7981D9AD" w14:textId="146778EA" w:rsidR="004E1A1C" w:rsidRPr="00BA6C30" w:rsidRDefault="008E48E1" w:rsidP="00D55755">
      <w:pPr>
        <w:adjustRightInd/>
        <w:spacing w:line="200" w:lineRule="exac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9B6B5B">
        <w:rPr>
          <w:rFonts w:ascii="BIZ UD明朝 Medium" w:eastAsia="BIZ UD明朝 Medium" w:hAnsi="BIZ UD明朝 Medium" w:hint="eastAsia"/>
          <w:color w:val="auto"/>
          <w:sz w:val="16"/>
          <w:szCs w:val="16"/>
        </w:rPr>
        <w:t>4,000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万円(建築一式工事は</w:t>
      </w:r>
      <w:r w:rsidR="009B6B5B">
        <w:rPr>
          <w:rFonts w:ascii="BIZ UD明朝 Medium" w:eastAsia="BIZ UD明朝 Medium" w:hAnsi="BIZ UD明朝 Medium" w:hint="eastAsia"/>
          <w:color w:val="auto"/>
          <w:sz w:val="16"/>
          <w:szCs w:val="16"/>
        </w:rPr>
        <w:t>8,000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万円)以上となる場合、配置技術者は工事ごとの「専任の」者を、下請代金の額の総額が</w:t>
      </w:r>
      <w:r w:rsidR="009B6B5B">
        <w:rPr>
          <w:rFonts w:ascii="BIZ UD明朝 Medium" w:eastAsia="BIZ UD明朝 Medium" w:hAnsi="BIZ UD明朝 Medium" w:hint="eastAsia"/>
          <w:color w:val="auto"/>
          <w:sz w:val="16"/>
          <w:szCs w:val="16"/>
        </w:rPr>
        <w:t>4,500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万円(建築一式工事は</w:t>
      </w:r>
      <w:r w:rsidR="009B6B5B">
        <w:rPr>
          <w:rFonts w:ascii="BIZ UD明朝 Medium" w:eastAsia="BIZ UD明朝 Medium" w:hAnsi="BIZ UD明朝 Medium" w:hint="eastAsia"/>
          <w:color w:val="auto"/>
          <w:sz w:val="16"/>
          <w:szCs w:val="16"/>
        </w:rPr>
        <w:t>7,000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万円)以上となる場合、主任技術者に代え「監理技術者」を選任すること。</w:t>
      </w:r>
    </w:p>
    <w:p w14:paraId="0588B10C" w14:textId="77777777" w:rsidR="00C17B97" w:rsidRPr="00BA6C30" w:rsidRDefault="00A51825" w:rsidP="004E1A1C">
      <w:pPr>
        <w:adjustRightInd/>
        <w:spacing w:line="200" w:lineRule="exact"/>
        <w:ind w:left="141" w:hangingChars="88" w:hanging="141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※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１）</w:t>
      </w:r>
      <w:r w:rsidR="002D3E3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こと。</w:t>
      </w:r>
    </w:p>
    <w:p w14:paraId="67FCBBC0" w14:textId="77777777" w:rsidR="00D55755" w:rsidRPr="00BA6C30" w:rsidRDefault="00D55755" w:rsidP="004E1A1C">
      <w:pPr>
        <w:adjustRightInd/>
        <w:spacing w:line="200" w:lineRule="exact"/>
        <w:ind w:left="141" w:hangingChars="88" w:hanging="141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※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２）技術者従事期間が工期と異なる場合は記入すること。</w:t>
      </w:r>
    </w:p>
    <w:p w14:paraId="65BB9CE6" w14:textId="77777777" w:rsidR="00583B64" w:rsidRPr="00BA6C30" w:rsidRDefault="00D55755" w:rsidP="00612B0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　　注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）</w:t>
      </w:r>
      <w:r w:rsidR="00CC20A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「</w:t>
      </w:r>
      <w:r w:rsidR="00B42738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監理技術者補佐を配置</w:t>
      </w:r>
      <w:r w:rsidR="00CC20A6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」、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「専門技術者を配置」又は「技術者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を複数配置」する場合は記入欄</w:t>
      </w:r>
      <w:r w:rsidR="004423C3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を</w:t>
      </w: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追加</w:t>
      </w:r>
      <w:r w:rsidR="00F56FA9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すること。</w:t>
      </w:r>
    </w:p>
    <w:p w14:paraId="697F0FD3" w14:textId="77777777" w:rsidR="004423C3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 </w:t>
      </w: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建設業法第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２６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条の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２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に該当する「専門技術者」を要する工事の場合は、</w:t>
      </w:r>
      <w:r w:rsidR="00A51825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備考欄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に技術者を置いて施工する建設業法上</w:t>
      </w:r>
    </w:p>
    <w:p w14:paraId="4A8EFD8C" w14:textId="77777777" w:rsidR="004423C3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の区分を記入すること。</w:t>
      </w:r>
    </w:p>
    <w:p w14:paraId="6AA1D347" w14:textId="77777777" w:rsidR="00F56FA9" w:rsidRPr="00BA6C30" w:rsidRDefault="004423C3" w:rsidP="004423C3">
      <w:pPr>
        <w:adjustRightInd/>
        <w:spacing w:line="200" w:lineRule="exact"/>
        <w:ind w:left="850" w:hangingChars="531" w:hanging="850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 xml:space="preserve"> </w:t>
      </w:r>
      <w:r w:rsidRPr="00BA6C30">
        <w:rPr>
          <w:rFonts w:ascii="BIZ UD明朝 Medium" w:eastAsia="BIZ UD明朝 Medium" w:hAnsi="BIZ UD明朝 Medium"/>
          <w:color w:val="auto"/>
          <w:sz w:val="16"/>
          <w:szCs w:val="16"/>
        </w:rPr>
        <w:t xml:space="preserve">       </w:t>
      </w:r>
      <w:r w:rsidR="00F01BD2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BA6C30">
        <w:rPr>
          <w:rFonts w:ascii="BIZ UD明朝 Medium" w:eastAsia="BIZ UD明朝 Medium" w:hAnsi="BIZ UD明朝 Medium" w:hint="eastAsia"/>
          <w:color w:val="auto"/>
          <w:sz w:val="16"/>
          <w:szCs w:val="16"/>
        </w:rPr>
        <w:t>。</w:t>
      </w:r>
    </w:p>
    <w:p w14:paraId="5D332874" w14:textId="77777777" w:rsidR="00D55755" w:rsidRPr="00BA6C30" w:rsidRDefault="00D55755" w:rsidP="00D55755">
      <w:pPr>
        <w:adjustRightInd/>
        <w:spacing w:line="20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EA3C5EE" w14:textId="77777777" w:rsidR="00F976BD" w:rsidRPr="00BA6C30" w:rsidRDefault="009B6B5B" w:rsidP="007A0540">
      <w:pPr>
        <w:adjustRightInd/>
        <w:spacing w:line="400" w:lineRule="exact"/>
        <w:jc w:val="left"/>
        <w:rPr>
          <w:rFonts w:ascii="BIZ UD明朝 Medium" w:eastAsia="BIZ UD明朝 Medium" w:hAnsi="BIZ UD明朝 Medium"/>
          <w:color w:val="auto"/>
          <w:sz w:val="24"/>
          <w:szCs w:val="24"/>
        </w:rPr>
      </w:pPr>
      <w:r>
        <w:rPr>
          <w:rFonts w:ascii="BIZ UD明朝 Medium" w:eastAsia="BIZ UD明朝 Medium" w:hAnsi="BIZ UD明朝 Medium"/>
          <w:noProof/>
          <w:color w:val="auto"/>
          <w:sz w:val="40"/>
          <w:szCs w:val="40"/>
        </w:rPr>
        <w:pict w14:anchorId="0074D3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3.1pt;margin-top:2.4pt;width:481.5pt;height:0;z-index:251655680" o:connectortype="straight" strokeweight="1pt"/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t>【発注者確認欄】</w:t>
      </w:r>
      <w:r w:rsidR="00F976BD" w:rsidRPr="00BA6C30">
        <w:rPr>
          <w:rFonts w:ascii="BIZ UD明朝 Medium" w:eastAsia="BIZ UD明朝 Medium" w:hAnsi="BIZ UD明朝 Medium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14:paraId="3BED027E" w14:textId="77777777" w:rsidR="00F56FA9" w:rsidRPr="00BA6C30" w:rsidRDefault="00183732" w:rsidP="00F56FA9">
      <w:pPr>
        <w:wordWrap w:val="0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令和</w:t>
      </w:r>
      <w:r w:rsidR="007A054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年　　月　　日</w:t>
      </w:r>
      <w:r w:rsidR="00455DD1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</w:p>
    <w:p w14:paraId="0E857D1C" w14:textId="77777777" w:rsidR="00F976BD" w:rsidRPr="00BA6C30" w:rsidRDefault="009B6B5B" w:rsidP="00F976BD">
      <w:pPr>
        <w:rPr>
          <w:rFonts w:ascii="BIZ UD明朝 Medium" w:eastAsia="BIZ UD明朝 Medium" w:hAnsi="BIZ UD明朝 Medium"/>
          <w:color w:val="auto"/>
        </w:rPr>
      </w:pPr>
      <w:r>
        <w:rPr>
          <w:rFonts w:ascii="BIZ UD明朝 Medium" w:eastAsia="BIZ UD明朝 Medium" w:hAnsi="BIZ UD明朝 Medium"/>
          <w:noProof/>
          <w:color w:val="auto"/>
          <w:sz w:val="18"/>
          <w:szCs w:val="18"/>
        </w:rPr>
        <w:pict w14:anchorId="1CE802F6">
          <v:rect id="_x0000_s1114" style="position:absolute;left:0;text-align:left;margin-left:1.4pt;margin-top:16.8pt;width:466.5pt;height:53.25pt;z-index:-251659776">
            <v:textbox inset="5.85pt,.7pt,5.85pt,.7pt">
              <w:txbxContent>
                <w:p w14:paraId="63A820D0" w14:textId="77777777" w:rsidR="00F976BD" w:rsidRPr="007A0540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="00A44ED9"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14:paraId="43FFB62F" w14:textId="77777777" w:rsidR="00F976BD" w:rsidRPr="00B24552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14:paraId="43FD151F" w14:textId="77777777" w:rsidR="00F976BD" w:rsidRDefault="00F976BD" w:rsidP="00F976BD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14:paraId="321D4CC7" w14:textId="77777777" w:rsidR="00F976BD" w:rsidRPr="00BA6C30" w:rsidRDefault="00F976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</w:p>
    <w:p w14:paraId="29172B36" w14:textId="77777777" w:rsidR="00F976BD" w:rsidRPr="00BA6C30" w:rsidRDefault="00F976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</w:p>
    <w:p w14:paraId="78E183F1" w14:textId="77777777" w:rsidR="00CD65B6" w:rsidRPr="00BA6C30" w:rsidRDefault="00CD65B6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7E8F9FC5" w14:textId="77777777" w:rsidR="00612B03" w:rsidRPr="00BA6C30" w:rsidRDefault="00612B03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66F14612" w14:textId="77777777" w:rsidR="00372F99" w:rsidRPr="00BA6C30" w:rsidRDefault="007A1F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lastRenderedPageBreak/>
        <w:t>【発注者がＪＣＩＳ未配置課所の場合は添付】</w:t>
      </w:r>
    </w:p>
    <w:p w14:paraId="511A03F8" w14:textId="77777777" w:rsidR="00F976BD" w:rsidRPr="00BA6C30" w:rsidRDefault="007A1FBD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BA6C30">
        <w:rPr>
          <w:rFonts w:ascii="BIZ UD明朝 Medium" w:eastAsia="BIZ UD明朝 Medium" w:hAnsi="BIZ UD明朝 Medium" w:hint="eastAsia"/>
          <w:color w:val="auto"/>
          <w:sz w:val="24"/>
          <w:szCs w:val="24"/>
        </w:rPr>
        <w:t>（受注者は発注者に確認してください）</w:t>
      </w:r>
    </w:p>
    <w:p w14:paraId="6E171C5B" w14:textId="77777777" w:rsidR="00372F99" w:rsidRPr="00BA6C30" w:rsidRDefault="00372F99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</w:p>
    <w:p w14:paraId="07A7B20B" w14:textId="77777777" w:rsidR="00F976BD" w:rsidRPr="00BA6C30" w:rsidRDefault="009B6B5B" w:rsidP="00F976BD">
      <w:pPr>
        <w:adjustRightInd/>
        <w:spacing w:line="400" w:lineRule="exac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/>
          <w:noProof/>
          <w:color w:val="auto"/>
          <w:sz w:val="22"/>
          <w:szCs w:val="22"/>
        </w:rPr>
        <w:pict w14:anchorId="0BC65CAE">
          <v:shape id="_x0000_s1116" type="#_x0000_t32" style="position:absolute;margin-left:1.4pt;margin-top:4.35pt;width:471.75pt;height:0;z-index:251658752" o:connectortype="straight">
            <v:stroke dashstyle="dash"/>
          </v:shape>
        </w:pic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ＪＣＩＳ未配置課所のみ記入　　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管財契約担当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へ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ＦＡＸ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(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０４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９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－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２７４</w:t>
      </w:r>
      <w:r w:rsidR="0018420F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－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１０５５</w:t>
      </w:r>
      <w:r w:rsidR="00F976BD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)にて確認</w:t>
      </w:r>
    </w:p>
    <w:p w14:paraId="47660186" w14:textId="77777777" w:rsidR="00F976BD" w:rsidRPr="00BA6C30" w:rsidRDefault="00F976BD" w:rsidP="00F976BD">
      <w:pPr>
        <w:adjustRightInd/>
        <w:spacing w:line="240" w:lineRule="atLeast"/>
        <w:rPr>
          <w:rFonts w:ascii="BIZ UD明朝 Medium" w:eastAsia="BIZ UD明朝 Medium" w:hAnsi="BIZ UD明朝 Medium" w:cs="Times New Roman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begin"/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instrText xml:space="preserve"> 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eq \o\ac(○,</w:instrText>
      </w:r>
      <w:r w:rsidRPr="00BA6C30">
        <w:rPr>
          <w:rFonts w:ascii="BIZ UD明朝 Medium" w:eastAsia="BIZ UD明朝 Medium" w:hAnsi="BIZ UD明朝 Medium" w:hint="eastAsia"/>
          <w:color w:val="auto"/>
          <w:sz w:val="15"/>
          <w:szCs w:val="22"/>
        </w:rPr>
        <w:instrText>往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)</w:instrText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end"/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14:paraId="2F554DFE" w14:textId="77777777" w:rsidR="00F976BD" w:rsidRPr="00BA6C30" w:rsidRDefault="00F976BD" w:rsidP="00F976BD">
      <w:pPr>
        <w:adjustRightInd/>
        <w:spacing w:line="0" w:lineRule="atLeas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</w:t>
      </w:r>
      <w:r w:rsidRPr="00BA6C30">
        <w:rPr>
          <w:rFonts w:ascii="BIZ UD明朝 Medium" w:eastAsia="BIZ UD明朝 Medium" w:hAnsi="BIZ UD明朝 Medium" w:hint="eastAsia"/>
          <w:color w:val="auto"/>
          <w:w w:val="50"/>
          <w:sz w:val="22"/>
          <w:szCs w:val="22"/>
        </w:rPr>
        <w:t>担当監督員職氏名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：　　　　　　　　　　　　　　Ｆ Ａ Ｘ：　</w:t>
      </w:r>
    </w:p>
    <w:p w14:paraId="769DDAB8" w14:textId="77777777" w:rsidR="00F976BD" w:rsidRPr="00BA6C30" w:rsidRDefault="00F976BD" w:rsidP="00F976BD">
      <w:pPr>
        <w:adjustRightInd/>
        <w:spacing w:line="0" w:lineRule="atLeas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20DCAFB2" w14:textId="77777777" w:rsidR="00F976BD" w:rsidRPr="00BA6C30" w:rsidRDefault="00F976BD" w:rsidP="00F976BD">
      <w:pPr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begin"/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instrText xml:space="preserve"> 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eq \o\ac(○,</w:instrText>
      </w:r>
      <w:r w:rsidRPr="00BA6C30">
        <w:rPr>
          <w:rFonts w:ascii="BIZ UD明朝 Medium" w:eastAsia="BIZ UD明朝 Medium" w:hAnsi="BIZ UD明朝 Medium" w:hint="eastAsia"/>
          <w:color w:val="auto"/>
          <w:sz w:val="15"/>
          <w:szCs w:val="22"/>
        </w:rPr>
        <w:instrText>復</w:instrTex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instrText>)</w:instrText>
      </w:r>
      <w:r w:rsidRPr="00BA6C30">
        <w:rPr>
          <w:rFonts w:ascii="BIZ UD明朝 Medium" w:eastAsia="BIZ UD明朝 Medium" w:hAnsi="BIZ UD明朝 Medium"/>
          <w:color w:val="auto"/>
          <w:sz w:val="22"/>
          <w:szCs w:val="22"/>
        </w:rPr>
        <w:fldChar w:fldCharType="end"/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877F30"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管財契約担当</w:t>
      </w:r>
      <w:r w:rsidRPr="00BA6C30">
        <w:rPr>
          <w:rFonts w:ascii="BIZ UD明朝 Medium" w:eastAsia="BIZ UD明朝 Medium" w:hAnsi="BIZ UD明朝 Medium" w:hint="eastAsia"/>
          <w:color w:val="auto"/>
          <w:sz w:val="22"/>
          <w:szCs w:val="22"/>
        </w:rPr>
        <w:t>の技術者専任等確認結果（請負代金額500万円以上の工事で実施）</w:t>
      </w:r>
    </w:p>
    <w:p w14:paraId="4D4CF40A" w14:textId="77777777" w:rsidR="00F976BD" w:rsidRPr="00BA6C30" w:rsidRDefault="009B6B5B" w:rsidP="00F976BD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  <w:r>
        <w:rPr>
          <w:rFonts w:ascii="BIZ UD明朝 Medium" w:eastAsia="BIZ UD明朝 Medium" w:hAnsi="BIZ UD明朝 Medium"/>
          <w:noProof/>
          <w:color w:val="auto"/>
          <w:sz w:val="18"/>
          <w:szCs w:val="18"/>
        </w:rPr>
        <w:pict w14:anchorId="53DE3EDD">
          <v:rect id="_x0000_s1115" style="position:absolute;left:0;text-align:left;margin-left:1.4pt;margin-top:.7pt;width:466.5pt;height:55.5pt;z-index:-251658752">
            <v:textbox inset="5.85pt,.7pt,5.85pt,.7pt">
              <w:txbxContent>
                <w:p w14:paraId="6E0F1C07" w14:textId="77777777"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１　ＪＣＩＳによる確認の結果、疑義はありません。</w:t>
                  </w:r>
                </w:p>
                <w:p w14:paraId="54B33B71" w14:textId="77777777"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技術者に関して以下の項目について疑義が生じたので、状況を報告してください。</w:t>
                  </w:r>
                </w:p>
                <w:p w14:paraId="7AFC4479" w14:textId="77777777" w:rsidR="00F976BD" w:rsidRPr="0018420F" w:rsidRDefault="00F976BD" w:rsidP="00F976BD">
                  <w:pPr>
                    <w:rPr>
                      <w:color w:val="auto"/>
                      <w:u w:val="single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1C1EA1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1C1EA1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</w:p>
    <w:p w14:paraId="1C3AFC33" w14:textId="77777777" w:rsidR="00B85B1F" w:rsidRPr="00BA6C30" w:rsidRDefault="00F976BD" w:rsidP="009F18CC">
      <w:pPr>
        <w:adjustRightInd/>
        <w:spacing w:line="360" w:lineRule="exact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BA6C30">
        <w:rPr>
          <w:rFonts w:ascii="BIZ UD明朝 Medium" w:eastAsia="BIZ UD明朝 Medium" w:hAnsi="BIZ UD明朝 Medium"/>
          <w:color w:val="auto"/>
          <w:sz w:val="18"/>
          <w:szCs w:val="18"/>
        </w:rPr>
        <w:t xml:space="preserve"> </w:t>
      </w:r>
    </w:p>
    <w:p w14:paraId="1DE9FED4" w14:textId="77777777"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14:paraId="34E1DDBD" w14:textId="77777777"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14:paraId="58046384" w14:textId="77777777"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14:paraId="3B6AA036" w14:textId="77777777"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14:paraId="0491089E" w14:textId="77777777" w:rsidR="008333FF" w:rsidRPr="00BA6C30" w:rsidRDefault="008333FF" w:rsidP="009F18CC">
      <w:pPr>
        <w:adjustRightInd/>
        <w:spacing w:line="360" w:lineRule="exact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p w14:paraId="4B045670" w14:textId="77777777" w:rsidR="00CD65B6" w:rsidRPr="00BA6C30" w:rsidRDefault="00CD65B6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  <w:color w:val="auto"/>
          <w:sz w:val="22"/>
          <w:szCs w:val="22"/>
        </w:rPr>
      </w:pPr>
    </w:p>
    <w:sectPr w:rsidR="00CD65B6" w:rsidRPr="00BA6C30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A24A" w14:textId="77777777" w:rsidR="0030000B" w:rsidRDefault="00300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07C565" w14:textId="77777777"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09B" w14:textId="77777777"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7699" w14:textId="77777777" w:rsidR="0030000B" w:rsidRDefault="00300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2011EB" w14:textId="77777777"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1EA1"/>
    <w:rsid w:val="001C3199"/>
    <w:rsid w:val="001C5C9C"/>
    <w:rsid w:val="001D1D79"/>
    <w:rsid w:val="001D24EA"/>
    <w:rsid w:val="001D45F9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4B88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1FEE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D5C3F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48D"/>
    <w:rsid w:val="00456665"/>
    <w:rsid w:val="00457517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1B84"/>
    <w:rsid w:val="005522E8"/>
    <w:rsid w:val="00561FB6"/>
    <w:rsid w:val="00567822"/>
    <w:rsid w:val="005714ED"/>
    <w:rsid w:val="00572747"/>
    <w:rsid w:val="00583B64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2B03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20E"/>
    <w:rsid w:val="006573A9"/>
    <w:rsid w:val="006600DC"/>
    <w:rsid w:val="00660CAC"/>
    <w:rsid w:val="00661152"/>
    <w:rsid w:val="00662F47"/>
    <w:rsid w:val="00674709"/>
    <w:rsid w:val="00676664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6F59BD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0E23"/>
    <w:rsid w:val="007F74A0"/>
    <w:rsid w:val="00802ACA"/>
    <w:rsid w:val="00803E4D"/>
    <w:rsid w:val="00813C24"/>
    <w:rsid w:val="00816CB6"/>
    <w:rsid w:val="008200F4"/>
    <w:rsid w:val="00822965"/>
    <w:rsid w:val="00823406"/>
    <w:rsid w:val="0082393E"/>
    <w:rsid w:val="00826A45"/>
    <w:rsid w:val="008270C7"/>
    <w:rsid w:val="008310AC"/>
    <w:rsid w:val="00831B6A"/>
    <w:rsid w:val="008333FF"/>
    <w:rsid w:val="00836FAB"/>
    <w:rsid w:val="00843CA9"/>
    <w:rsid w:val="00843CD5"/>
    <w:rsid w:val="00844F8A"/>
    <w:rsid w:val="00845F85"/>
    <w:rsid w:val="0084794F"/>
    <w:rsid w:val="008479A8"/>
    <w:rsid w:val="00847FD3"/>
    <w:rsid w:val="0085215D"/>
    <w:rsid w:val="00856F45"/>
    <w:rsid w:val="00863EDA"/>
    <w:rsid w:val="00874CFD"/>
    <w:rsid w:val="00877F30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1D1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0D14"/>
    <w:rsid w:val="00991651"/>
    <w:rsid w:val="00992892"/>
    <w:rsid w:val="00992F05"/>
    <w:rsid w:val="00996F1A"/>
    <w:rsid w:val="009A209B"/>
    <w:rsid w:val="009A428B"/>
    <w:rsid w:val="009A5F7E"/>
    <w:rsid w:val="009B0EB9"/>
    <w:rsid w:val="009B3964"/>
    <w:rsid w:val="009B6B5B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60D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5E1"/>
    <w:rsid w:val="00A749A3"/>
    <w:rsid w:val="00A75FB5"/>
    <w:rsid w:val="00A77D70"/>
    <w:rsid w:val="00A91153"/>
    <w:rsid w:val="00A92D33"/>
    <w:rsid w:val="00A970F9"/>
    <w:rsid w:val="00AB0932"/>
    <w:rsid w:val="00AB2463"/>
    <w:rsid w:val="00AD2570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2738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A6C30"/>
    <w:rsid w:val="00BB1FF1"/>
    <w:rsid w:val="00BB759D"/>
    <w:rsid w:val="00BC0709"/>
    <w:rsid w:val="00BC0C10"/>
    <w:rsid w:val="00BC3242"/>
    <w:rsid w:val="00BC39DB"/>
    <w:rsid w:val="00BC549D"/>
    <w:rsid w:val="00BD34A4"/>
    <w:rsid w:val="00BD646E"/>
    <w:rsid w:val="00BE25B3"/>
    <w:rsid w:val="00BE4B22"/>
    <w:rsid w:val="00BF2E86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20A6"/>
    <w:rsid w:val="00CC5470"/>
    <w:rsid w:val="00CC6457"/>
    <w:rsid w:val="00CC75DA"/>
    <w:rsid w:val="00CD2A84"/>
    <w:rsid w:val="00CD65B6"/>
    <w:rsid w:val="00CD6C49"/>
    <w:rsid w:val="00CE02BD"/>
    <w:rsid w:val="00CF7A89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A8A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4325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1A75"/>
    <w:rsid w:val="00EA5FD3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252C0"/>
    <w:rsid w:val="00F54047"/>
    <w:rsid w:val="00F56FA9"/>
    <w:rsid w:val="00F61285"/>
    <w:rsid w:val="00F6378B"/>
    <w:rsid w:val="00F725AF"/>
    <w:rsid w:val="00F72CDE"/>
    <w:rsid w:val="00F7312D"/>
    <w:rsid w:val="00F73308"/>
    <w:rsid w:val="00F753DB"/>
    <w:rsid w:val="00F816AC"/>
    <w:rsid w:val="00F85091"/>
    <w:rsid w:val="00F94185"/>
    <w:rsid w:val="00F976BD"/>
    <w:rsid w:val="00FA0B96"/>
    <w:rsid w:val="00FA507C"/>
    <w:rsid w:val="00FB0D6B"/>
    <w:rsid w:val="00FB6E82"/>
    <w:rsid w:val="00FC27B6"/>
    <w:rsid w:val="00FC485B"/>
    <w:rsid w:val="00FD36F1"/>
    <w:rsid w:val="00FD3A15"/>
    <w:rsid w:val="00FD62EC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  <o:rules v:ext="edit">
        <o:r id="V:Rule3" type="connector" idref="#_x0000_s1116"/>
        <o:r id="V:Rule4" type="connector" idref="#_x0000_s1113"/>
      </o:rules>
    </o:shapelayout>
  </w:shapeDefaults>
  <w:doNotEmbedSmartTags/>
  <w:decimalSymbol w:val="."/>
  <w:listSeparator w:val=","/>
  <w14:docId w14:val="0754D59D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5AEC-2D86-40EA-A820-615401CB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NU22010</cp:lastModifiedBy>
  <cp:revision>76</cp:revision>
  <cp:lastPrinted>2021-02-02T09:10:00Z</cp:lastPrinted>
  <dcterms:created xsi:type="dcterms:W3CDTF">2014-01-08T07:01:00Z</dcterms:created>
  <dcterms:modified xsi:type="dcterms:W3CDTF">2023-11-02T01:49:00Z</dcterms:modified>
</cp:coreProperties>
</file>